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E2" w:rsidRPr="009C4BE2" w:rsidRDefault="009C4BE2" w:rsidP="009C4BE2">
      <w:pPr>
        <w:tabs>
          <w:tab w:val="left" w:pos="7651"/>
        </w:tabs>
        <w:rPr>
          <w:lang w:val="es-ES"/>
        </w:rPr>
      </w:pPr>
      <w:bookmarkStart w:id="0" w:name="_GoBack"/>
      <w:bookmarkEnd w:id="0"/>
      <w:r w:rsidRPr="009C4BE2">
        <w:rPr>
          <w:b/>
          <w:lang w:val="es-ES"/>
        </w:rPr>
        <w:t xml:space="preserve">View our Pass refund Policy: Revise la </w:t>
      </w:r>
      <w:r w:rsidRPr="009C4BE2">
        <w:rPr>
          <w:b/>
        </w:rPr>
        <w:t>póliza de reembolso de los pases de autobús</w:t>
      </w:r>
      <w:r>
        <w:t xml:space="preserve">. </w:t>
      </w:r>
      <w:r>
        <w:tab/>
      </w:r>
    </w:p>
    <w:p w:rsidR="006C23B4" w:rsidRPr="00136A81" w:rsidRDefault="00F43B62">
      <w:pPr>
        <w:rPr>
          <w:b/>
          <w:u w:val="single"/>
        </w:rPr>
      </w:pPr>
      <w:r w:rsidRPr="00136A81">
        <w:rPr>
          <w:b/>
          <w:u w:val="single"/>
        </w:rPr>
        <w:t>Proceso de Intercambiar pases de autobús</w:t>
      </w:r>
    </w:p>
    <w:p w:rsidR="00F43B62" w:rsidRPr="00136A81" w:rsidRDefault="00F43B62">
      <w:r w:rsidRPr="00136A81">
        <w:t xml:space="preserve">Solo pases de autobús de 5 días o de 31 días serán intercambiados. Los pases emitidos por otra entidad gubernamental o agencias de servicio a la comunidad no estarán sujeto a este proceso. </w:t>
      </w:r>
    </w:p>
    <w:p w:rsidR="00F43B62" w:rsidRPr="00136A81" w:rsidRDefault="00F43B62"/>
    <w:p w:rsidR="00F43B62" w:rsidRPr="00136A81" w:rsidRDefault="00F71389">
      <w:pPr>
        <w:rPr>
          <w:u w:val="single"/>
        </w:rPr>
      </w:pPr>
      <w:r w:rsidRPr="00136A81">
        <w:rPr>
          <w:u w:val="single"/>
        </w:rPr>
        <w:t>Para pases que no han sido usados o activados</w:t>
      </w:r>
    </w:p>
    <w:p w:rsidR="00F71389" w:rsidRPr="00136A81" w:rsidRDefault="00F71389">
      <w:r w:rsidRPr="00136A81">
        <w:t>Este cliente debe de quedarse con su pase, como no ha sido activado y se puede usar cuando las tarifas estén reinstaladas.</w:t>
      </w:r>
    </w:p>
    <w:p w:rsidR="00F71389" w:rsidRPr="00136A81" w:rsidRDefault="00F71389"/>
    <w:p w:rsidR="00F71389" w:rsidRPr="00136A81" w:rsidRDefault="00F71389">
      <w:pPr>
        <w:rPr>
          <w:u w:val="single"/>
        </w:rPr>
      </w:pPr>
      <w:r w:rsidRPr="00136A81">
        <w:rPr>
          <w:u w:val="single"/>
        </w:rPr>
        <w:t>Para pases que se han usado o activado</w:t>
      </w:r>
    </w:p>
    <w:p w:rsidR="00F71389" w:rsidRPr="00136A81" w:rsidRDefault="00136A81">
      <w:r w:rsidRPr="00136A81">
        <w:rPr>
          <w:b/>
        </w:rPr>
        <w:t>Opción 1:</w:t>
      </w:r>
      <w:r w:rsidRPr="00136A81">
        <w:t xml:space="preserve"> </w:t>
      </w:r>
      <w:r w:rsidR="00F71389" w:rsidRPr="00136A81">
        <w:t>Clientes pueden traer los pases de 5 o 31 días</w:t>
      </w:r>
      <w:r w:rsidRPr="00136A81">
        <w:t xml:space="preserve"> a la Oficina C</w:t>
      </w:r>
      <w:r w:rsidR="00F71389" w:rsidRPr="00136A81">
        <w:t>entral</w:t>
      </w:r>
      <w:r w:rsidRPr="00136A81">
        <w:t xml:space="preserve"> de RTS</w:t>
      </w:r>
      <w:r w:rsidR="00F71389" w:rsidRPr="00136A81">
        <w:t xml:space="preserve"> en la 1372 East Main St, R</w:t>
      </w:r>
      <w:r w:rsidR="00F51934" w:rsidRPr="00136A81">
        <w:t>ochester NY 14069. Estamos colectando los pases solo</w:t>
      </w:r>
      <w:r w:rsidRPr="00136A81">
        <w:t xml:space="preserve"> en </w:t>
      </w:r>
      <w:r w:rsidR="00F51934" w:rsidRPr="00136A81">
        <w:t>la recepción. Cuando</w:t>
      </w:r>
      <w:r w:rsidRPr="00136A81">
        <w:t xml:space="preserve"> deje los pases por favor provea</w:t>
      </w:r>
      <w:r w:rsidR="00F51934" w:rsidRPr="00136A81">
        <w:t xml:space="preserve"> su nombre y dirección para que podamos mandarles los reemplazos. No se proporcionarán pases de autobús en este momento.</w:t>
      </w:r>
    </w:p>
    <w:p w:rsidR="00F51934" w:rsidRPr="00136A81" w:rsidRDefault="00F51934"/>
    <w:p w:rsidR="00F51934" w:rsidRPr="00136A81" w:rsidRDefault="00136A81">
      <w:r w:rsidRPr="00136A81">
        <w:rPr>
          <w:b/>
        </w:rPr>
        <w:t>Opción 2:</w:t>
      </w:r>
      <w:r w:rsidRPr="00136A81">
        <w:t xml:space="preserve"> </w:t>
      </w:r>
      <w:r w:rsidR="00F51934" w:rsidRPr="00136A81">
        <w:t>Clientes pueden mandar los pases por correo</w:t>
      </w:r>
      <w:r w:rsidR="00712D96">
        <w:t xml:space="preserve"> a 1</w:t>
      </w:r>
      <w:r w:rsidR="00F51934" w:rsidRPr="00136A81">
        <w:t>372 East Main St., Rochester NY 14609, ATT: Accounting. Por favor incluya su nombre y dirección para poder mandar los reemplazos.</w:t>
      </w:r>
    </w:p>
    <w:p w:rsidR="00F51934" w:rsidRPr="00136A81" w:rsidRDefault="00F51934"/>
    <w:p w:rsidR="00F51934" w:rsidRPr="00136A81" w:rsidRDefault="00F51934"/>
    <w:p w:rsidR="00F51934" w:rsidRPr="00136A81" w:rsidRDefault="00F51934">
      <w:pPr>
        <w:rPr>
          <w:u w:val="single"/>
        </w:rPr>
      </w:pPr>
      <w:r w:rsidRPr="00136A81">
        <w:rPr>
          <w:u w:val="single"/>
        </w:rPr>
        <w:t>Una vez que RTS reciba el pase de autobús</w:t>
      </w:r>
    </w:p>
    <w:p w:rsidR="00F51934" w:rsidRPr="00136A81" w:rsidRDefault="0078665C">
      <w:r w:rsidRPr="00136A81">
        <w:t xml:space="preserve">RTS verificara el valor que le queda al pase, luego le enviaremos el nuevo pase con el saldo restante para usar cuando se restablecen las tarifas. </w:t>
      </w:r>
    </w:p>
    <w:p w:rsidR="00F51934" w:rsidRDefault="00F51934"/>
    <w:p w:rsidR="00F51934" w:rsidRPr="00F71389" w:rsidRDefault="00F51934"/>
    <w:p w:rsidR="00F43B62" w:rsidRPr="00F43B62" w:rsidRDefault="00F43B62">
      <w:pPr>
        <w:rPr>
          <w:u w:val="single"/>
        </w:rPr>
      </w:pPr>
    </w:p>
    <w:sectPr w:rsidR="00F43B62" w:rsidRPr="00F43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62"/>
    <w:rsid w:val="00136A81"/>
    <w:rsid w:val="001837B6"/>
    <w:rsid w:val="006C23B4"/>
    <w:rsid w:val="00712D96"/>
    <w:rsid w:val="0078665C"/>
    <w:rsid w:val="009C4BE2"/>
    <w:rsid w:val="00F43B62"/>
    <w:rsid w:val="00F51934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0A81"/>
  <w15:chartTrackingRefBased/>
  <w15:docId w15:val="{8C9DB58B-011B-48BA-9AA3-29D05DC6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Rochester-Genesee Regional Transportation Authority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Perez-Diaz, Aracelis</dc:creator>
  <cp:keywords/>
  <dc:description/>
  <cp:lastModifiedBy>Perez-Diaz, Aracelis</cp:lastModifiedBy>
  <cp:revision>3</cp:revision>
  <dcterms:created xsi:type="dcterms:W3CDTF">2020-03-20T19:25:00Z</dcterms:created>
  <dcterms:modified xsi:type="dcterms:W3CDTF">2020-03-20T20:35:00Z</dcterms:modified>
</cp:coreProperties>
</file>