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232D" w14:textId="0648B5CF" w:rsidR="009A44D0" w:rsidRPr="009A44D0" w:rsidRDefault="009A44D0" w:rsidP="009A44D0">
      <w:pPr>
        <w:pStyle w:val="BodyText"/>
      </w:pPr>
      <w:proofErr w:type="spellStart"/>
      <w:r w:rsidRPr="009A44D0">
        <w:t>VanillaDirect</w:t>
      </w:r>
      <w:proofErr w:type="spellEnd"/>
      <w:r>
        <w:t xml:space="preserve"> is </w:t>
      </w:r>
      <w:r w:rsidRPr="009A44D0">
        <w:t xml:space="preserve">a retail network that allows you to reload your RTS Go account at stores across Monroe County. </w:t>
      </w:r>
      <w:r>
        <w:t>Y</w:t>
      </w:r>
      <w:r w:rsidRPr="009A44D0">
        <w:t>ou can add funds to RTS Go at stores like Walmart, Family Dollar, 7Eleven and more. </w:t>
      </w:r>
      <w:hyperlink r:id="rId5" w:history="1">
        <w:r w:rsidRPr="009A44D0">
          <w:rPr>
            <w:rFonts w:ascii="inherit" w:hAnsi="inherit"/>
            <w:b/>
            <w:bCs/>
            <w:color w:val="00BCDD"/>
            <w:u w:val="single"/>
            <w:bdr w:val="none" w:sz="0" w:space="0" w:color="auto" w:frame="1"/>
          </w:rPr>
          <w:t>View a map of all the locations near you. </w:t>
        </w:r>
      </w:hyperlink>
    </w:p>
    <w:p w14:paraId="738C79B5" w14:textId="77777777" w:rsidR="009A44D0" w:rsidRDefault="009A44D0" w:rsidP="009A44D0">
      <w:pPr>
        <w:pStyle w:val="BodyText"/>
      </w:pPr>
      <w:r>
        <w:t>N</w:t>
      </w:r>
      <w:r w:rsidRPr="009A44D0">
        <w:t xml:space="preserve">ote: </w:t>
      </w:r>
      <w:r>
        <w:t>T</w:t>
      </w:r>
      <w:r w:rsidRPr="009A44D0">
        <w:t xml:space="preserve">he retailer may charge a fee for this service.  RTS does not set or control retailer fees. </w:t>
      </w:r>
    </w:p>
    <w:p w14:paraId="6A7E6C69" w14:textId="21C992FD" w:rsidR="009A44D0" w:rsidRDefault="00266199" w:rsidP="009A44D0">
      <w:pPr>
        <w:pStyle w:val="BodyText"/>
      </w:pPr>
      <w:r>
        <w:t xml:space="preserve">Important: </w:t>
      </w:r>
      <w:r w:rsidR="009A44D0">
        <w:t xml:space="preserve">You need an RTS Go card with a </w:t>
      </w:r>
      <w:proofErr w:type="spellStart"/>
      <w:r w:rsidR="009A44D0">
        <w:t>VanillaDirect</w:t>
      </w:r>
      <w:proofErr w:type="spellEnd"/>
      <w:r w:rsidR="009A44D0">
        <w:t xml:space="preserve"> barcode on it </w:t>
      </w:r>
      <w:r w:rsidR="00E6447E">
        <w:t>to</w:t>
      </w:r>
      <w:r w:rsidR="009A44D0">
        <w:t xml:space="preserve"> add funds to your RTS Go account.</w:t>
      </w:r>
      <w:r w:rsidR="009A44D0" w:rsidRPr="009A44D0">
        <w:t xml:space="preserve"> </w:t>
      </w:r>
      <w:r w:rsidR="00E6447E" w:rsidRPr="00E6447E">
        <w:t xml:space="preserve">RTS Go cards without the </w:t>
      </w:r>
      <w:proofErr w:type="spellStart"/>
      <w:r w:rsidR="00E6447E" w:rsidRPr="00E6447E">
        <w:t>VanillaDirect</w:t>
      </w:r>
      <w:proofErr w:type="spellEnd"/>
      <w:r w:rsidR="00E6447E" w:rsidRPr="00E6447E">
        <w:t xml:space="preserve"> barcode cannot be refilled at a retail location.</w:t>
      </w:r>
    </w:p>
    <w:p w14:paraId="69B21BD1" w14:textId="3D0E41DD" w:rsidR="00E6447E" w:rsidRDefault="00E6447E" w:rsidP="009A44D0">
      <w:pPr>
        <w:pStyle w:val="BodyText"/>
      </w:pPr>
      <w:r>
        <w:t xml:space="preserve">There are two ways to get </w:t>
      </w:r>
      <w:proofErr w:type="spellStart"/>
      <w:r>
        <w:t>VanillaDirect</w:t>
      </w:r>
      <w:proofErr w:type="spellEnd"/>
      <w:r>
        <w:t>-powered RTS Go card:</w:t>
      </w:r>
    </w:p>
    <w:p w14:paraId="22BCA36D" w14:textId="77777777" w:rsidR="00E6447E" w:rsidRDefault="009A44D0" w:rsidP="009A44D0">
      <w:pPr>
        <w:pStyle w:val="ListNumber"/>
      </w:pPr>
      <w:r>
        <w:t xml:space="preserve">Purchase from an RTS </w:t>
      </w:r>
      <w:r>
        <w:t>ticket vending machine</w:t>
      </w:r>
      <w:r w:rsidR="00E6447E">
        <w:t>.</w:t>
      </w:r>
    </w:p>
    <w:p w14:paraId="5CE8AB61" w14:textId="79588DD3" w:rsidR="00E6447E" w:rsidRDefault="00E6447E" w:rsidP="00E6447E">
      <w:pPr>
        <w:pStyle w:val="ListBullet"/>
      </w:pPr>
      <w:r>
        <w:t>T</w:t>
      </w:r>
      <w:r w:rsidR="009A44D0">
        <w:t>here are four machines at the RTS Transit Center</w:t>
      </w:r>
      <w:r>
        <w:t xml:space="preserve"> located at </w:t>
      </w:r>
      <w:r w:rsidR="009A44D0">
        <w:t>60 St. Paul Street, Rochester NY</w:t>
      </w:r>
      <w:r>
        <w:t xml:space="preserve"> 14604.</w:t>
      </w:r>
      <w:r w:rsidRPr="00E6447E">
        <w:t xml:space="preserve"> </w:t>
      </w:r>
      <w:r>
        <w:t xml:space="preserve">The </w:t>
      </w:r>
      <w:r>
        <w:t>RTS Transit Center</w:t>
      </w:r>
      <w:r>
        <w:t xml:space="preserve"> is open seven days a week.</w:t>
      </w:r>
    </w:p>
    <w:p w14:paraId="78B32829" w14:textId="5AA9CEE2" w:rsidR="00E6447E" w:rsidRDefault="00E6447E" w:rsidP="00E6447E">
      <w:pPr>
        <w:pStyle w:val="ListBullet"/>
      </w:pPr>
      <w:r>
        <w:t xml:space="preserve">There is </w:t>
      </w:r>
      <w:r w:rsidR="009A44D0">
        <w:t xml:space="preserve">one machine at RTS </w:t>
      </w:r>
      <w:r>
        <w:t>Administration</w:t>
      </w:r>
      <w:r w:rsidR="009A44D0">
        <w:t xml:space="preserve"> front lobby at 1372 East Main Street Rochester NY</w:t>
      </w:r>
      <w:r>
        <w:t xml:space="preserve"> 14609. The building is open </w:t>
      </w:r>
      <w:r w:rsidRPr="00E6447E">
        <w:t xml:space="preserve">Monday – Friday from 8am to 5pm.   </w:t>
      </w:r>
    </w:p>
    <w:p w14:paraId="467E3E51" w14:textId="77777777" w:rsidR="00E6447E" w:rsidRDefault="009A44D0" w:rsidP="009A44D0">
      <w:pPr>
        <w:pStyle w:val="ListNumber"/>
      </w:pPr>
      <w:r>
        <w:t>Bring your current RTS Go card to the front desk at the RGRTA Administration building at 1372 E</w:t>
      </w:r>
      <w:r w:rsidR="00E6447E">
        <w:t xml:space="preserve">ast </w:t>
      </w:r>
      <w:r>
        <w:t>Main St</w:t>
      </w:r>
      <w:r w:rsidR="00E6447E">
        <w:t>reet</w:t>
      </w:r>
      <w:r>
        <w:t>, Rochester</w:t>
      </w:r>
      <w:r w:rsidR="00E6447E">
        <w:t xml:space="preserve"> 14609</w:t>
      </w:r>
      <w:r>
        <w:t xml:space="preserve">. The building is open Monday – Friday from 8am to 5pm.   </w:t>
      </w:r>
    </w:p>
    <w:p w14:paraId="1A6142EB" w14:textId="5255A849" w:rsidR="00E6447E" w:rsidRDefault="009A44D0" w:rsidP="009A44D0">
      <w:pPr>
        <w:pStyle w:val="ListBullet2"/>
      </w:pPr>
      <w:r>
        <w:t xml:space="preserve">Registered RTS Go card customers: </w:t>
      </w:r>
      <w:r w:rsidR="00E6447E">
        <w:t>We</w:t>
      </w:r>
      <w:r>
        <w:t xml:space="preserve"> will swap your current card for a new RTS Go card with the </w:t>
      </w:r>
      <w:proofErr w:type="spellStart"/>
      <w:r>
        <w:t>VanillaDirect</w:t>
      </w:r>
      <w:proofErr w:type="spellEnd"/>
      <w:r>
        <w:t xml:space="preserve"> barcode.</w:t>
      </w:r>
    </w:p>
    <w:p w14:paraId="5E5FB0FA" w14:textId="51A8D957" w:rsidR="009A44D0" w:rsidRDefault="009A44D0" w:rsidP="009A44D0">
      <w:pPr>
        <w:pStyle w:val="ListBullet2"/>
      </w:pPr>
      <w:r>
        <w:t xml:space="preserve">Unregistered RTS Go card customers: </w:t>
      </w:r>
      <w:r w:rsidR="00E6447E">
        <w:t xml:space="preserve">We </w:t>
      </w:r>
      <w:r>
        <w:t xml:space="preserve">will take your current card to be replaced with a RTS Go card with the </w:t>
      </w:r>
      <w:proofErr w:type="spellStart"/>
      <w:r>
        <w:t>VanillaDirect</w:t>
      </w:r>
      <w:proofErr w:type="spellEnd"/>
      <w:r>
        <w:t xml:space="preserve"> barcode. This transfer </w:t>
      </w:r>
      <w:r w:rsidR="00E6447E">
        <w:t>process may</w:t>
      </w:r>
      <w:r>
        <w:t xml:space="preserve"> take up to 10 business days. </w:t>
      </w:r>
      <w:r w:rsidR="00E6447E">
        <w:t>We will</w:t>
      </w:r>
      <w:r>
        <w:t xml:space="preserve"> contact</w:t>
      </w:r>
      <w:r w:rsidR="00E6447E">
        <w:t xml:space="preserve"> you</w:t>
      </w:r>
      <w:r>
        <w:t xml:space="preserve"> when </w:t>
      </w:r>
      <w:r w:rsidR="00E6447E">
        <w:t>the</w:t>
      </w:r>
      <w:r>
        <w:t xml:space="preserve"> </w:t>
      </w:r>
      <w:proofErr w:type="spellStart"/>
      <w:r>
        <w:t>VanillaDirect</w:t>
      </w:r>
      <w:proofErr w:type="spellEnd"/>
      <w:r>
        <w:t>-powered RTS Go card is ready to be picked up.</w:t>
      </w:r>
    </w:p>
    <w:p w14:paraId="6DB6AA70" w14:textId="282CEBD2" w:rsidR="009A44D0" w:rsidRDefault="009A44D0" w:rsidP="009A44D0">
      <w:pPr>
        <w:pStyle w:val="BodyText"/>
      </w:pPr>
      <w:r w:rsidRPr="009A44D0">
        <w:t>To refill a </w:t>
      </w:r>
      <w:proofErr w:type="spellStart"/>
      <w:r w:rsidRPr="009A44D0">
        <w:t>VanillaDirect</w:t>
      </w:r>
      <w:proofErr w:type="spellEnd"/>
      <w:r w:rsidRPr="009A44D0">
        <w:t>-powered RTS Go card at a store</w:t>
      </w:r>
      <w:r>
        <w:t>:</w:t>
      </w:r>
    </w:p>
    <w:p w14:paraId="7AD0E106" w14:textId="77777777" w:rsidR="009A44D0" w:rsidRDefault="009A44D0" w:rsidP="00266199">
      <w:pPr>
        <w:pStyle w:val="ListNumber"/>
        <w:numPr>
          <w:ilvl w:val="0"/>
          <w:numId w:val="13"/>
        </w:numPr>
      </w:pPr>
      <w:r>
        <w:t>B</w:t>
      </w:r>
      <w:r w:rsidRPr="009A44D0">
        <w:t>ring your RTS Go card to the cashier at a </w:t>
      </w:r>
      <w:proofErr w:type="spellStart"/>
      <w:r w:rsidRPr="009A44D0">
        <w:fldChar w:fldCharType="begin"/>
      </w:r>
      <w:r w:rsidRPr="009A44D0">
        <w:instrText xml:space="preserve"> HYPERLINK "http://pay.vanilladirect.com/pages/locations" </w:instrText>
      </w:r>
      <w:r w:rsidRPr="009A44D0">
        <w:fldChar w:fldCharType="separate"/>
      </w:r>
      <w:r w:rsidRPr="00266199">
        <w:rPr>
          <w:rFonts w:ascii="inherit" w:hAnsi="inherit"/>
          <w:b/>
          <w:bCs/>
          <w:color w:val="00BCDD"/>
          <w:u w:val="single"/>
          <w:bdr w:val="none" w:sz="0" w:space="0" w:color="auto" w:frame="1"/>
        </w:rPr>
        <w:t>VanillaDirect</w:t>
      </w:r>
      <w:proofErr w:type="spellEnd"/>
      <w:r w:rsidRPr="00266199">
        <w:rPr>
          <w:rFonts w:ascii="inherit" w:hAnsi="inherit"/>
          <w:b/>
          <w:bCs/>
          <w:color w:val="00BCDD"/>
          <w:u w:val="single"/>
          <w:bdr w:val="none" w:sz="0" w:space="0" w:color="auto" w:frame="1"/>
        </w:rPr>
        <w:t xml:space="preserve"> retailer. </w:t>
      </w:r>
      <w:r w:rsidRPr="009A44D0">
        <w:fldChar w:fldCharType="end"/>
      </w:r>
      <w:r w:rsidRPr="009A44D0">
        <w:t> </w:t>
      </w:r>
    </w:p>
    <w:p w14:paraId="793AC97E" w14:textId="77777777" w:rsidR="009A44D0" w:rsidRDefault="009A44D0" w:rsidP="009A44D0">
      <w:pPr>
        <w:pStyle w:val="ListNumber"/>
      </w:pPr>
      <w:r w:rsidRPr="009A44D0">
        <w:t>Ask the cashier to load your RTS Go card</w:t>
      </w:r>
      <w:r>
        <w:t>. S</w:t>
      </w:r>
      <w:r w:rsidRPr="009A44D0">
        <w:t>how the</w:t>
      </w:r>
      <w:r>
        <w:t xml:space="preserve"> cashier</w:t>
      </w:r>
      <w:r w:rsidRPr="009A44D0">
        <w:t xml:space="preserve"> the barcode on the back of the card. </w:t>
      </w:r>
    </w:p>
    <w:p w14:paraId="107D590D" w14:textId="77777777" w:rsidR="009A44D0" w:rsidRDefault="009A44D0" w:rsidP="009A44D0">
      <w:pPr>
        <w:pStyle w:val="ListNumber"/>
      </w:pPr>
      <w:r w:rsidRPr="009A44D0">
        <w:t>Tell the cashier</w:t>
      </w:r>
      <w:r>
        <w:t xml:space="preserve"> the amount that </w:t>
      </w:r>
      <w:r w:rsidRPr="009A44D0">
        <w:t xml:space="preserve">you </w:t>
      </w:r>
      <w:r>
        <w:t>want</w:t>
      </w:r>
      <w:r w:rsidRPr="009A44D0">
        <w:t xml:space="preserve"> to add to your RTS Go card. </w:t>
      </w:r>
    </w:p>
    <w:p w14:paraId="773EAEF5" w14:textId="073BC7BC" w:rsidR="009A44D0" w:rsidRDefault="009A44D0" w:rsidP="009A44D0">
      <w:pPr>
        <w:pStyle w:val="ListNumber"/>
      </w:pPr>
      <w:r w:rsidRPr="009A44D0">
        <w:t xml:space="preserve">Pay with cash or other payment options accepted by the </w:t>
      </w:r>
      <w:r w:rsidRPr="009A44D0">
        <w:t>retailer.</w:t>
      </w:r>
    </w:p>
    <w:p w14:paraId="1C919A90" w14:textId="47CBAFD8" w:rsidR="009A44D0" w:rsidRDefault="009A44D0" w:rsidP="009A44D0">
      <w:pPr>
        <w:pStyle w:val="ListNumber"/>
      </w:pPr>
      <w:r w:rsidRPr="009A44D0">
        <w:t xml:space="preserve">Remember to keep your receipt. </w:t>
      </w:r>
      <w:r>
        <w:t>If</w:t>
      </w:r>
      <w:r w:rsidRPr="009A44D0">
        <w:t xml:space="preserve"> there is an issue with your RTS Go card balance, you will need your receipt to show RTS Customer Service how much was added to your card. </w:t>
      </w:r>
    </w:p>
    <w:p w14:paraId="78E4D63C" w14:textId="13159C29" w:rsidR="009A44D0" w:rsidRPr="009A44D0" w:rsidRDefault="009A44D0" w:rsidP="00E6447E">
      <w:pPr>
        <w:pStyle w:val="BodyText"/>
      </w:pPr>
      <w:r w:rsidRPr="009A44D0">
        <w:t>If you have an RTS Go card</w:t>
      </w:r>
      <w:r w:rsidR="00E6447E">
        <w:t xml:space="preserve"> without a </w:t>
      </w:r>
      <w:proofErr w:type="spellStart"/>
      <w:r w:rsidR="00E6447E">
        <w:t>VanillaDirect</w:t>
      </w:r>
      <w:proofErr w:type="spellEnd"/>
      <w:r w:rsidR="00E6447E">
        <w:t xml:space="preserve"> barcode</w:t>
      </w:r>
      <w:r w:rsidRPr="009A44D0">
        <w:t xml:space="preserve">, </w:t>
      </w:r>
      <w:r w:rsidR="00E6447E">
        <w:t xml:space="preserve">you must reload it at an RTS ticket vending machine or online </w:t>
      </w:r>
      <w:r w:rsidRPr="009A44D0">
        <w:t>at </w:t>
      </w:r>
      <w:hyperlink w:history="1">
        <w:r w:rsidRPr="009A44D0">
          <w:rPr>
            <w:rFonts w:ascii="inherit" w:hAnsi="inherit"/>
            <w:b/>
            <w:bCs/>
            <w:color w:val="00BCDD"/>
            <w:u w:val="single"/>
            <w:bdr w:val="none" w:sz="0" w:space="0" w:color="auto" w:frame="1"/>
          </w:rPr>
          <w:t>passes.myRTS.com. </w:t>
        </w:r>
      </w:hyperlink>
    </w:p>
    <w:p w14:paraId="204ED71E" w14:textId="77777777" w:rsidR="009A44D0" w:rsidRPr="009A44D0" w:rsidRDefault="009A44D0" w:rsidP="00E6447E">
      <w:pPr>
        <w:pStyle w:val="BodyText"/>
      </w:pPr>
      <w:r w:rsidRPr="009A44D0">
        <w:t>If you have questions about this or any issue, please contact us at myRTS.com/contact-us, 585-288-1700 or visit an information desk at the RTS Transit Center.</w:t>
      </w:r>
    </w:p>
    <w:p w14:paraId="55F0A34A" w14:textId="77777777" w:rsidR="003E07D8" w:rsidRDefault="003E07D8"/>
    <w:sectPr w:rsidR="003E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8229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4D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02B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665A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26DA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CDC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62E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F872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E48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C67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937DC9"/>
    <w:multiLevelType w:val="multilevel"/>
    <w:tmpl w:val="B6A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546E6"/>
    <w:multiLevelType w:val="multilevel"/>
    <w:tmpl w:val="5732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000998">
    <w:abstractNumId w:val="11"/>
  </w:num>
  <w:num w:numId="2" w16cid:durableId="2100246771">
    <w:abstractNumId w:val="10"/>
  </w:num>
  <w:num w:numId="3" w16cid:durableId="1289118801">
    <w:abstractNumId w:val="9"/>
  </w:num>
  <w:num w:numId="4" w16cid:durableId="1335763507">
    <w:abstractNumId w:val="7"/>
  </w:num>
  <w:num w:numId="5" w16cid:durableId="441144987">
    <w:abstractNumId w:val="6"/>
  </w:num>
  <w:num w:numId="6" w16cid:durableId="130174056">
    <w:abstractNumId w:val="5"/>
  </w:num>
  <w:num w:numId="7" w16cid:durableId="897981920">
    <w:abstractNumId w:val="4"/>
  </w:num>
  <w:num w:numId="8" w16cid:durableId="893539376">
    <w:abstractNumId w:val="8"/>
  </w:num>
  <w:num w:numId="9" w16cid:durableId="1769961054">
    <w:abstractNumId w:val="3"/>
  </w:num>
  <w:num w:numId="10" w16cid:durableId="168908035">
    <w:abstractNumId w:val="2"/>
  </w:num>
  <w:num w:numId="11" w16cid:durableId="53160116">
    <w:abstractNumId w:val="1"/>
  </w:num>
  <w:num w:numId="12" w16cid:durableId="1235314719">
    <w:abstractNumId w:val="0"/>
  </w:num>
  <w:num w:numId="13" w16cid:durableId="115383907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D0"/>
    <w:rsid w:val="00266199"/>
    <w:rsid w:val="003E07D8"/>
    <w:rsid w:val="009A44D0"/>
    <w:rsid w:val="00D64611"/>
    <w:rsid w:val="00E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6511"/>
  <w15:chartTrackingRefBased/>
  <w15:docId w15:val="{DD0D8B36-14A3-4360-B314-E37D2A12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tem">
    <w:name w:val="Text Item"/>
    <w:basedOn w:val="ListContinue"/>
    <w:qFormat/>
    <w:rsid w:val="00D64611"/>
    <w:pPr>
      <w:spacing w:after="80" w:line="300" w:lineRule="atLeast"/>
      <w:contextualSpacing w:val="0"/>
    </w:pPr>
    <w:rPr>
      <w:rFonts w:ascii="Dreaming Outloud Pro" w:eastAsia="Times New Roman" w:hAnsi="Dreaming Outloud Pro" w:cs="Times New Roman"/>
      <w:szCs w:val="24"/>
    </w:rPr>
  </w:style>
  <w:style w:type="paragraph" w:styleId="ListContinue">
    <w:name w:val="List Continue"/>
    <w:basedOn w:val="Normal"/>
    <w:uiPriority w:val="99"/>
    <w:semiHidden/>
    <w:unhideWhenUsed/>
    <w:rsid w:val="00D64611"/>
    <w:pPr>
      <w:spacing w:after="120"/>
      <w:ind w:left="360"/>
      <w:contextualSpacing/>
    </w:pPr>
  </w:style>
  <w:style w:type="paragraph" w:styleId="ListNumber">
    <w:name w:val="List Number"/>
    <w:basedOn w:val="Normal"/>
    <w:uiPriority w:val="99"/>
    <w:unhideWhenUsed/>
    <w:rsid w:val="009A44D0"/>
    <w:pPr>
      <w:numPr>
        <w:numId w:val="8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44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44D0"/>
  </w:style>
  <w:style w:type="paragraph" w:styleId="ListNumber2">
    <w:name w:val="List Number 2"/>
    <w:basedOn w:val="Normal"/>
    <w:uiPriority w:val="99"/>
    <w:unhideWhenUsed/>
    <w:rsid w:val="00E6447E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unhideWhenUsed/>
    <w:rsid w:val="00E6447E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E6447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y.vanilladirect.com/pages/lo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Molyneux, Sara</dc:creator>
  <cp:keywords/>
  <dc:description/>
  <cp:lastModifiedBy>Molyneux, Sara</cp:lastModifiedBy>
  <cp:revision>1</cp:revision>
  <dcterms:created xsi:type="dcterms:W3CDTF">2023-02-23T23:46:00Z</dcterms:created>
  <dcterms:modified xsi:type="dcterms:W3CDTF">2023-02-24T00:07:00Z</dcterms:modified>
</cp:coreProperties>
</file>