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49F" w:rsidRDefault="001C05CF" w:rsidP="001C05CF">
      <w:pPr>
        <w:pStyle w:val="Title"/>
      </w:pPr>
      <w:r>
        <w:t>Routematch App Privacy Policy</w:t>
      </w:r>
    </w:p>
    <w:p w:rsidR="001C05CF" w:rsidRDefault="001C05CF" w:rsidP="001C05CF">
      <w:pPr>
        <w:pStyle w:val="NoSpacing"/>
      </w:pPr>
      <w:r>
        <w:t>Our Privacy Policy explains what information we collect and why we collect it; how we use that information; and, the choices we offer related to your information.</w:t>
      </w:r>
    </w:p>
    <w:p w:rsidR="001C05CF" w:rsidRDefault="001C05CF" w:rsidP="001C05CF">
      <w:pPr>
        <w:pStyle w:val="Heading1"/>
      </w:pPr>
      <w:r>
        <w:t>Summary</w:t>
      </w:r>
    </w:p>
    <w:p w:rsidR="001C05CF" w:rsidRDefault="001C05CF" w:rsidP="001C05CF">
      <w:pPr>
        <w:pStyle w:val="NoSpacing"/>
      </w:pPr>
      <w:r>
        <w:t>Routematch Software, Inc. (“Routematch”) is absolutely committed to respecting your privacy. This</w:t>
      </w:r>
    </w:p>
    <w:p w:rsidR="001C05CF" w:rsidRDefault="001C05CF" w:rsidP="001C05CF">
      <w:pPr>
        <w:pStyle w:val="NoSpacing"/>
      </w:pPr>
      <w:r>
        <w:t>Privacy Policy describes how Routematch treats personal information when you access and use our</w:t>
      </w:r>
    </w:p>
    <w:p w:rsidR="001C05CF" w:rsidRDefault="001C05CF" w:rsidP="001C05CF">
      <w:pPr>
        <w:pStyle w:val="NoSpacing"/>
      </w:pPr>
      <w:proofErr w:type="gramStart"/>
      <w:r>
        <w:t>website</w:t>
      </w:r>
      <w:proofErr w:type="gramEnd"/>
      <w:r>
        <w:t>, mobile applications, and related products and services (collectively,</w:t>
      </w:r>
      <w:r>
        <w:t xml:space="preserve"> the "Services"), including our </w:t>
      </w:r>
      <w:r>
        <w:t>practices for collecting, using, maintaining, a</w:t>
      </w:r>
      <w:r>
        <w:t xml:space="preserve">nd protecting your information. </w:t>
      </w:r>
      <w:r>
        <w:t>By using our Services, you consent to this Privacy Policy. Additional t</w:t>
      </w:r>
      <w:r>
        <w:t xml:space="preserve">erms will be available with the </w:t>
      </w:r>
      <w:r>
        <w:t>relevant Services, and those additional terms become part of your agreement with us if you use those</w:t>
      </w:r>
    </w:p>
    <w:p w:rsidR="001C05CF" w:rsidRDefault="001C05CF" w:rsidP="001C05CF">
      <w:pPr>
        <w:pStyle w:val="NoSpacing"/>
      </w:pPr>
      <w:r>
        <w:t xml:space="preserve">Services. </w:t>
      </w:r>
      <w:r>
        <w:t xml:space="preserve">Please visit our Terms page at </w:t>
      </w:r>
      <w:hyperlink r:id="rId5" w:history="1">
        <w:r w:rsidRPr="000B029C">
          <w:rPr>
            <w:rStyle w:val="Hyperlink"/>
          </w:rPr>
          <w:t>https://www.routematch.com/terms/</w:t>
        </w:r>
      </w:hyperlink>
      <w:r>
        <w:t xml:space="preserve"> </w:t>
      </w:r>
      <w:r>
        <w:t xml:space="preserve">for </w:t>
      </w:r>
      <w:r>
        <w:t xml:space="preserve">additional terms and conditions </w:t>
      </w:r>
      <w:r>
        <w:t xml:space="preserve">applicable to the Routematch Services. </w:t>
      </w:r>
      <w:proofErr w:type="gramStart"/>
      <w:r>
        <w:t>Your personal information is governed</w:t>
      </w:r>
      <w:r>
        <w:t xml:space="preserve"> by this Privacy Policy</w:t>
      </w:r>
      <w:proofErr w:type="gramEnd"/>
      <w:r>
        <w:t xml:space="preserve">. If you </w:t>
      </w:r>
      <w:r>
        <w:t>have any questions at all about this page or our policy, please feel free to send an email to</w:t>
      </w:r>
    </w:p>
    <w:p w:rsidR="001C05CF" w:rsidRDefault="001C05CF" w:rsidP="001C05CF">
      <w:pPr>
        <w:pStyle w:val="NoSpacing"/>
      </w:pPr>
      <w:hyperlink r:id="rId6" w:history="1">
        <w:r w:rsidRPr="000B029C">
          <w:rPr>
            <w:rStyle w:val="Hyperlink"/>
          </w:rPr>
          <w:t>support@routematch.com</w:t>
        </w:r>
      </w:hyperlink>
      <w:r>
        <w:t>.</w:t>
      </w:r>
      <w:r>
        <w:t xml:space="preserve"> </w:t>
      </w:r>
    </w:p>
    <w:p w:rsidR="001C05CF" w:rsidRDefault="001C05CF" w:rsidP="001C05CF">
      <w:pPr>
        <w:pStyle w:val="NoSpacing"/>
      </w:pPr>
    </w:p>
    <w:p w:rsidR="001C05CF" w:rsidRDefault="001C05CF" w:rsidP="001C05CF">
      <w:pPr>
        <w:pStyle w:val="Heading1"/>
      </w:pPr>
      <w:r>
        <w:t>Information We Collect</w:t>
      </w:r>
    </w:p>
    <w:p w:rsidR="001C05CF" w:rsidRDefault="001C05CF" w:rsidP="001C05CF">
      <w:r>
        <w:t>We collect information in the following ways:</w:t>
      </w:r>
    </w:p>
    <w:p w:rsidR="001C05CF" w:rsidRDefault="001C05CF" w:rsidP="001C05CF">
      <w:pPr>
        <w:pStyle w:val="NoSpacing"/>
      </w:pPr>
      <w:r>
        <w:t xml:space="preserve">Information you give us. For example, many of our Services require </w:t>
      </w:r>
      <w:r>
        <w:t xml:space="preserve">you to sign up for a Routematch </w:t>
      </w:r>
      <w:r>
        <w:t xml:space="preserve">Account. When you do, </w:t>
      </w:r>
      <w:proofErr w:type="gramStart"/>
      <w:r>
        <w:t>we’ll</w:t>
      </w:r>
      <w:proofErr w:type="gramEnd"/>
      <w:r>
        <w:t xml:space="preserve"> ask for personal information, like your</w:t>
      </w:r>
      <w:r>
        <w:t xml:space="preserve"> name, email address, telephone </w:t>
      </w:r>
      <w:r>
        <w:t>number or credit card. We may collect information about the Servic</w:t>
      </w:r>
      <w:r>
        <w:t xml:space="preserve">es that you use and how you use </w:t>
      </w:r>
      <w:r>
        <w:t>them. This information includes:</w:t>
      </w:r>
    </w:p>
    <w:p w:rsidR="001C05CF" w:rsidRDefault="001C05CF" w:rsidP="001C05CF">
      <w:pPr>
        <w:pStyle w:val="Heading2"/>
      </w:pPr>
      <w:r>
        <w:t>Device information</w:t>
      </w:r>
    </w:p>
    <w:p w:rsidR="001C05CF" w:rsidRDefault="001C05CF" w:rsidP="001C05CF">
      <w:pPr>
        <w:pStyle w:val="NoSpacing"/>
      </w:pPr>
      <w:r>
        <w:t>We may collect device-specific information (such as your h</w:t>
      </w:r>
      <w:r>
        <w:t xml:space="preserve">ardware model, operating system </w:t>
      </w:r>
      <w:r>
        <w:t>version, unique device identifiers, and mobile network infor</w:t>
      </w:r>
      <w:r>
        <w:t xml:space="preserve">mation including phone number). </w:t>
      </w:r>
      <w:r>
        <w:t>Routematch may associate your device identifiers or ph</w:t>
      </w:r>
      <w:r>
        <w:t xml:space="preserve">one number with your Routematch </w:t>
      </w:r>
      <w:r>
        <w:t>Account.</w:t>
      </w:r>
    </w:p>
    <w:p w:rsidR="001C05CF" w:rsidRDefault="001C05CF" w:rsidP="001C05CF">
      <w:pPr>
        <w:pStyle w:val="Heading2"/>
      </w:pPr>
      <w:r>
        <w:t>Log information</w:t>
      </w:r>
    </w:p>
    <w:p w:rsidR="001C05CF" w:rsidRDefault="001C05CF" w:rsidP="001C05CF">
      <w:pPr>
        <w:pStyle w:val="NoSpacing"/>
      </w:pPr>
      <w:r>
        <w:t>When you use our Services or view content provided by R</w:t>
      </w:r>
      <w:r>
        <w:t xml:space="preserve">outematch, we may automatically </w:t>
      </w:r>
      <w:r>
        <w:t>collect and store certain information in server logs. This may include details of how you</w:t>
      </w:r>
      <w:r>
        <w:t xml:space="preserve"> used our </w:t>
      </w:r>
      <w:r>
        <w:t>service; internet protocol address; device event information su</w:t>
      </w:r>
      <w:r>
        <w:t xml:space="preserve">ch as crashes, system activity, </w:t>
      </w:r>
      <w:r>
        <w:t>hardware settings, browser type, browser language, the da</w:t>
      </w:r>
      <w:r>
        <w:t xml:space="preserve">te and time of your request and </w:t>
      </w:r>
      <w:r>
        <w:t>referral URL; and cookies that may uniquely identify your browser or your Routematch Account.</w:t>
      </w:r>
    </w:p>
    <w:p w:rsidR="001C05CF" w:rsidRDefault="001C05CF" w:rsidP="001C05CF">
      <w:pPr>
        <w:pStyle w:val="Heading2"/>
      </w:pPr>
      <w:r>
        <w:t>Location information</w:t>
      </w:r>
    </w:p>
    <w:p w:rsidR="001C05CF" w:rsidRPr="001C05CF" w:rsidRDefault="001C05CF" w:rsidP="001C05CF">
      <w:pPr>
        <w:pStyle w:val="NoSpacing"/>
      </w:pPr>
      <w:r w:rsidRPr="001C05CF">
        <w:t>When you use a location-enabled Routematch service, we may collect and process information about your actual location, like GPS signals sent by a mobile device. We may also use various technologies to determine location, such as sensor data from your device that may, for example, provide information on nearby Wi-Fi access points and cell towers.</w:t>
      </w:r>
    </w:p>
    <w:p w:rsidR="001C05CF" w:rsidRDefault="001C05CF" w:rsidP="001C05CF">
      <w:pPr>
        <w:pStyle w:val="Heading2"/>
      </w:pPr>
      <w:r>
        <w:t>Unique application numbers</w:t>
      </w:r>
    </w:p>
    <w:p w:rsidR="001C05CF" w:rsidRDefault="001C05CF" w:rsidP="001C05CF">
      <w:pPr>
        <w:pStyle w:val="NoSpacing"/>
      </w:pPr>
      <w:r>
        <w:t>Certain Services include a unique application number such as</w:t>
      </w:r>
      <w:r>
        <w:t xml:space="preserve">, a Routematch or your Customer </w:t>
      </w:r>
      <w:r>
        <w:t>Internal ID issued by your transit agency. This number and information about your installation (for</w:t>
      </w:r>
      <w:r>
        <w:t xml:space="preserve"> </w:t>
      </w:r>
      <w:r>
        <w:t>example, the operating system type and application version number) may be sent to Routematch</w:t>
      </w:r>
      <w:r>
        <w:t xml:space="preserve"> </w:t>
      </w:r>
      <w:r>
        <w:t>when you install or uninstall that service or when that service per</w:t>
      </w:r>
      <w:r>
        <w:t xml:space="preserve">iodically contacts our servers, </w:t>
      </w:r>
      <w:r>
        <w:t>such as for automatic updates.</w:t>
      </w:r>
    </w:p>
    <w:p w:rsidR="001C05CF" w:rsidRDefault="001C05CF" w:rsidP="001C05CF">
      <w:pPr>
        <w:pStyle w:val="Heading2"/>
      </w:pPr>
      <w:r>
        <w:lastRenderedPageBreak/>
        <w:t>Local storage</w:t>
      </w:r>
    </w:p>
    <w:p w:rsidR="001C05CF" w:rsidRDefault="001C05CF" w:rsidP="001C05CF">
      <w:pPr>
        <w:pStyle w:val="NoSpacing"/>
      </w:pPr>
      <w:r>
        <w:t>We may collect and store information (including personal information) locally on</w:t>
      </w:r>
      <w:r>
        <w:t xml:space="preserve"> your device </w:t>
      </w:r>
      <w:r>
        <w:t>using mechanisms such as browser web storage (including HTML 5) and application data caches.</w:t>
      </w:r>
    </w:p>
    <w:p w:rsidR="001C05CF" w:rsidRDefault="001C05CF" w:rsidP="001C05CF">
      <w:pPr>
        <w:pStyle w:val="Heading2"/>
      </w:pPr>
      <w:r>
        <w:t>Cookies and anonymous identifiers</w:t>
      </w:r>
    </w:p>
    <w:p w:rsidR="001C05CF" w:rsidRDefault="001C05CF" w:rsidP="001C05CF">
      <w:pPr>
        <w:pStyle w:val="NoSpacing"/>
      </w:pPr>
      <w:r>
        <w:t>We and our partners use various technologies to collect and store information when you visit a</w:t>
      </w:r>
    </w:p>
    <w:p w:rsidR="001C05CF" w:rsidRDefault="001C05CF" w:rsidP="00DE2D32">
      <w:r>
        <w:t>Routematch service, and this may include sending one or more c</w:t>
      </w:r>
      <w:r>
        <w:t xml:space="preserve">ookies or anonymous identifiers </w:t>
      </w:r>
      <w:r>
        <w:t xml:space="preserve">to your device. We also use cookies and anonymous identifiers </w:t>
      </w:r>
      <w:r>
        <w:t xml:space="preserve">when you interact with Services </w:t>
      </w:r>
      <w:r>
        <w:t>we offer to our partners, such as Routematch features that may appear on other sites.</w:t>
      </w:r>
    </w:p>
    <w:p w:rsidR="001C05CF" w:rsidRPr="00DE2D32" w:rsidRDefault="00DE2D32" w:rsidP="00DE2D32">
      <w:pPr>
        <w:rPr>
          <w:rStyle w:val="Strong"/>
        </w:rPr>
      </w:pPr>
      <w:r w:rsidRPr="00DE2D32">
        <w:rPr>
          <w:rStyle w:val="Strong"/>
        </w:rPr>
        <w:t xml:space="preserve">Routematch may also collect any other information that the services collect that </w:t>
      </w:r>
      <w:proofErr w:type="gramStart"/>
      <w:r w:rsidRPr="00DE2D32">
        <w:rPr>
          <w:rStyle w:val="Strong"/>
        </w:rPr>
        <w:t>is defined</w:t>
      </w:r>
      <w:proofErr w:type="gramEnd"/>
      <w:r w:rsidRPr="00DE2D32">
        <w:rPr>
          <w:rStyle w:val="Strong"/>
        </w:rPr>
        <w:t xml:space="preserve"> as personal or personally identifiable information under an applicable law. </w:t>
      </w:r>
    </w:p>
    <w:p w:rsidR="001C05CF" w:rsidRDefault="001C05CF" w:rsidP="001C05CF">
      <w:pPr>
        <w:pStyle w:val="Heading1"/>
      </w:pPr>
      <w:r>
        <w:t>How we use information we collect</w:t>
      </w:r>
    </w:p>
    <w:p w:rsidR="001C05CF" w:rsidRDefault="001C05CF" w:rsidP="001C05CF">
      <w:r>
        <w:t>We use the information we collect from our Services to provide</w:t>
      </w:r>
      <w:r>
        <w:t xml:space="preserve">, maintain, protect and improve </w:t>
      </w:r>
      <w:r>
        <w:t xml:space="preserve">them, to develop new ones, and to protect Routematch and </w:t>
      </w:r>
      <w:r>
        <w:t xml:space="preserve">our users. We may also use this </w:t>
      </w:r>
      <w:r>
        <w:t>information to offer you tailored content.</w:t>
      </w:r>
    </w:p>
    <w:p w:rsidR="001C05CF" w:rsidRDefault="001C05CF" w:rsidP="001C05CF">
      <w:r>
        <w:t>We may use the name you provide to Routematch across all of the Services w</w:t>
      </w:r>
      <w:r>
        <w:t xml:space="preserve">e offer that require </w:t>
      </w:r>
      <w:r>
        <w:t xml:space="preserve">a Routematch Account. In addition, we may replace </w:t>
      </w:r>
      <w:r>
        <w:t xml:space="preserve">past names associated with your </w:t>
      </w:r>
      <w:r>
        <w:t xml:space="preserve">Routematch Account so that you </w:t>
      </w:r>
      <w:proofErr w:type="gramStart"/>
      <w:r>
        <w:t>are represented</w:t>
      </w:r>
      <w:proofErr w:type="gramEnd"/>
      <w:r>
        <w:t xml:space="preserve"> consistently across all our Services.</w:t>
      </w:r>
    </w:p>
    <w:p w:rsidR="001C05CF" w:rsidRDefault="001C05CF" w:rsidP="001C05CF">
      <w:r>
        <w:t xml:space="preserve">When you contact Routematch, we may keep a record of your </w:t>
      </w:r>
      <w:r>
        <w:t xml:space="preserve">communication to help solve any </w:t>
      </w:r>
      <w:r>
        <w:t>issues you might be facing. We may use your email address to</w:t>
      </w:r>
      <w:r>
        <w:t xml:space="preserve"> inform you about our Services, </w:t>
      </w:r>
      <w:r>
        <w:t>such as letting you know about upcoming changes or improvements.</w:t>
      </w:r>
    </w:p>
    <w:p w:rsidR="001C05CF" w:rsidRDefault="001C05CF" w:rsidP="001C05CF">
      <w:r>
        <w:t>We use information collected from cookies and other technologi</w:t>
      </w:r>
      <w:r>
        <w:t xml:space="preserve">es, like pixel tags, to improve </w:t>
      </w:r>
      <w:r>
        <w:t>your user experience and the overall quality of our Services. For e</w:t>
      </w:r>
      <w:r>
        <w:t xml:space="preserve">xample, by saving your location </w:t>
      </w:r>
      <w:r>
        <w:t xml:space="preserve">preferences, </w:t>
      </w:r>
      <w:proofErr w:type="gramStart"/>
      <w:r>
        <w:t>we’ll</w:t>
      </w:r>
      <w:proofErr w:type="gramEnd"/>
      <w:r>
        <w:t xml:space="preserve"> be able to have our Services appear for the loc</w:t>
      </w:r>
      <w:r>
        <w:t xml:space="preserve">ations you prefer. When </w:t>
      </w:r>
      <w:r>
        <w:t>showing you tailored ads, we will not associate a cookie or anon</w:t>
      </w:r>
      <w:r>
        <w:t xml:space="preserve">ymous identifier with sensitive </w:t>
      </w:r>
      <w:r>
        <w:t>categories, such as those based on race, religion, or sexual orientation.</w:t>
      </w:r>
    </w:p>
    <w:p w:rsidR="001C05CF" w:rsidRDefault="001C05CF" w:rsidP="001C05CF">
      <w:r>
        <w:t>We will ask for your consent before using information for a purpos</w:t>
      </w:r>
      <w:r>
        <w:t xml:space="preserve">e other than those that are set </w:t>
      </w:r>
      <w:r>
        <w:t>out in this Privacy Policy.</w:t>
      </w:r>
    </w:p>
    <w:p w:rsidR="001C05CF" w:rsidRDefault="001C05CF" w:rsidP="001C05CF">
      <w:r>
        <w:t>Routematch processes personal information on our servers in m</w:t>
      </w:r>
      <w:r>
        <w:t xml:space="preserve">any countries around the world. </w:t>
      </w:r>
      <w:r>
        <w:t>We may process your personal information on a server locate</w:t>
      </w:r>
      <w:r>
        <w:t xml:space="preserve">d outside the country where you </w:t>
      </w:r>
      <w:r>
        <w:t>live. Routematch complies with applicable territory law res</w:t>
      </w:r>
      <w:r>
        <w:t xml:space="preserve">pecting use and storage of your </w:t>
      </w:r>
      <w:r>
        <w:t>personal information.</w:t>
      </w:r>
    </w:p>
    <w:p w:rsidR="001C05CF" w:rsidRDefault="001C05CF" w:rsidP="001C05CF">
      <w:pPr>
        <w:pStyle w:val="Heading1"/>
      </w:pPr>
      <w:r>
        <w:t>Transparency and choice</w:t>
      </w:r>
    </w:p>
    <w:p w:rsidR="001C05CF" w:rsidRDefault="001C05CF" w:rsidP="001C05CF">
      <w:r>
        <w:t>You may set your browser to block all cookies, including cookies a</w:t>
      </w:r>
      <w:r>
        <w:t xml:space="preserve">ssociated with our Services, or </w:t>
      </w:r>
      <w:r>
        <w:t xml:space="preserve">to indicate when </w:t>
      </w:r>
      <w:proofErr w:type="gramStart"/>
      <w:r>
        <w:t>a cookie is being set by us</w:t>
      </w:r>
      <w:proofErr w:type="gramEnd"/>
      <w:r>
        <w:t xml:space="preserve">. However, </w:t>
      </w:r>
      <w:proofErr w:type="gramStart"/>
      <w:r>
        <w:t>it's</w:t>
      </w:r>
      <w:proofErr w:type="gramEnd"/>
      <w:r>
        <w:t xml:space="preserve"> imp</w:t>
      </w:r>
      <w:r>
        <w:t xml:space="preserve">ortant to remember that many of </w:t>
      </w:r>
      <w:r>
        <w:t>our Services may not function properly if your cookies are disabled. For example, we may not</w:t>
      </w:r>
      <w:r>
        <w:t xml:space="preserve"> </w:t>
      </w:r>
      <w:r>
        <w:t>remember your location preferences. For more information on how Routematch uses cookies</w:t>
      </w:r>
      <w:r>
        <w:t xml:space="preserve"> </w:t>
      </w:r>
      <w:r>
        <w:t>and other tracking technologies, please read the Cookie Policy.</w:t>
      </w:r>
    </w:p>
    <w:p w:rsidR="001C05CF" w:rsidRDefault="001C05CF" w:rsidP="001C05CF">
      <w:pPr>
        <w:pStyle w:val="Heading1"/>
      </w:pPr>
      <w:r>
        <w:lastRenderedPageBreak/>
        <w:t>Cookie Policy</w:t>
      </w:r>
    </w:p>
    <w:p w:rsidR="001C05CF" w:rsidRDefault="001C05CF" w:rsidP="001C05CF">
      <w:r>
        <w:t>When you visit, access, or use our Services, we may use cookies and other t</w:t>
      </w:r>
      <w:r>
        <w:t xml:space="preserve">racking technologies to deliver </w:t>
      </w:r>
      <w:r>
        <w:t xml:space="preserve">and improve the Services, and to display relevant content, products, </w:t>
      </w:r>
      <w:proofErr w:type="gramStart"/>
      <w:r>
        <w:t>service</w:t>
      </w:r>
      <w:r>
        <w:t>s</w:t>
      </w:r>
      <w:proofErr w:type="gramEnd"/>
      <w:r>
        <w:t xml:space="preserve"> and advertising. This Cookie </w:t>
      </w:r>
      <w:r>
        <w:t>Policy explains these technologies, including cookies, pixels, web beacons,</w:t>
      </w:r>
      <w:r>
        <w:t xml:space="preserve"> and flash cookies, and how you </w:t>
      </w:r>
      <w:r>
        <w:t>can control them.</w:t>
      </w:r>
    </w:p>
    <w:p w:rsidR="001C05CF" w:rsidRDefault="001C05CF" w:rsidP="001C05CF">
      <w:pPr>
        <w:pStyle w:val="Heading2"/>
      </w:pPr>
      <w:r>
        <w:t>What is a cookie?</w:t>
      </w:r>
    </w:p>
    <w:p w:rsidR="001C05CF" w:rsidRDefault="001C05CF" w:rsidP="001C05CF">
      <w:r>
        <w:t>Cookies are small text files that are stored on your computer or mobile device.</w:t>
      </w:r>
      <w:r>
        <w:t xml:space="preserve"> They are widely used </w:t>
      </w:r>
      <w:r>
        <w:t>in order to make websites work or work in a better, more effic</w:t>
      </w:r>
      <w:r>
        <w:t xml:space="preserve">ient way. For example, they can </w:t>
      </w:r>
      <w:r>
        <w:t xml:space="preserve">recognize you and remember important information that will </w:t>
      </w:r>
      <w:r>
        <w:t xml:space="preserve">make your use of a website more </w:t>
      </w:r>
      <w:r>
        <w:t>convenient (e.g., by remembering your user preferences).</w:t>
      </w:r>
    </w:p>
    <w:p w:rsidR="001C05CF" w:rsidRDefault="001C05CF" w:rsidP="001C05CF">
      <w:pPr>
        <w:pStyle w:val="Heading2"/>
      </w:pPr>
      <w:r>
        <w:t>What cookies do we use?</w:t>
      </w:r>
    </w:p>
    <w:p w:rsidR="001C05CF" w:rsidRDefault="001C05CF" w:rsidP="001C05CF">
      <w:r>
        <w:t>We may use cookies and similar tools to relate your use of the S</w:t>
      </w:r>
      <w:r>
        <w:t xml:space="preserve">ervices to personal information </w:t>
      </w:r>
      <w:r>
        <w:t xml:space="preserve">obtained about you. All Routematch managed cookies </w:t>
      </w:r>
      <w:proofErr w:type="gramStart"/>
      <w:r>
        <w:t>are enc</w:t>
      </w:r>
      <w:r>
        <w:t>rypted</w:t>
      </w:r>
      <w:proofErr w:type="gramEnd"/>
      <w:r>
        <w:t xml:space="preserve">. Most Routematch cookies </w:t>
      </w:r>
      <w:r>
        <w:t xml:space="preserve">expire when your browser </w:t>
      </w:r>
      <w:proofErr w:type="gramStart"/>
      <w:r>
        <w:t>is closed</w:t>
      </w:r>
      <w:proofErr w:type="gramEnd"/>
      <w:r>
        <w:t xml:space="preserve">, while </w:t>
      </w:r>
      <w:r>
        <w:t xml:space="preserve">some persist for up to 30 days. </w:t>
      </w:r>
      <w:r>
        <w:t>Below we list the different categories of cookies we may use on the Services.</w:t>
      </w:r>
    </w:p>
    <w:p w:rsidR="001C05CF" w:rsidRDefault="001C05CF" w:rsidP="001C05CF">
      <w:r w:rsidRPr="00DE2D32">
        <w:rPr>
          <w:rStyle w:val="IntenseEmphasis"/>
        </w:rPr>
        <w:t>Strictly Necessary Cookies</w:t>
      </w:r>
      <w:r>
        <w:t>. These cookies are essential to the Serv</w:t>
      </w:r>
      <w:r>
        <w:t xml:space="preserve">ices in order to facilitate our </w:t>
      </w:r>
      <w:r>
        <w:t>log-in process and enable you to move around it and to use its f</w:t>
      </w:r>
      <w:r>
        <w:t xml:space="preserve">eatures. Without these cookies, </w:t>
      </w:r>
      <w:r>
        <w:t>we may not be able to provide certain services or features, and t</w:t>
      </w:r>
      <w:r>
        <w:t xml:space="preserve">he Services will not perform as </w:t>
      </w:r>
      <w:r>
        <w:t>smoothly for you as we would like.</w:t>
      </w:r>
    </w:p>
    <w:p w:rsidR="001C05CF" w:rsidRDefault="001C05CF" w:rsidP="001C05CF">
      <w:r w:rsidRPr="00DE2D32">
        <w:rPr>
          <w:rStyle w:val="IntenseEmphasis"/>
        </w:rPr>
        <w:t>Functionality Cookies</w:t>
      </w:r>
      <w:r>
        <w:t>. Functionality cookies allow us to remem</w:t>
      </w:r>
      <w:r w:rsidR="00E8314C">
        <w:t xml:space="preserve">ber the choices you make while </w:t>
      </w:r>
      <w:r>
        <w:t>browsing the Services and to provide enhanced, personalized con</w:t>
      </w:r>
      <w:r w:rsidR="00E8314C">
        <w:t xml:space="preserve">tent and features. For example, </w:t>
      </w:r>
      <w:r>
        <w:t>functionality cookies allow us to customize a certain webpage, r</w:t>
      </w:r>
      <w:r w:rsidR="00E8314C">
        <w:t xml:space="preserve">emember if we have asked you to </w:t>
      </w:r>
      <w:r>
        <w:t xml:space="preserve">participate in a promotion, and remember other </w:t>
      </w:r>
      <w:proofErr w:type="gramStart"/>
      <w:r>
        <w:t>services</w:t>
      </w:r>
      <w:proofErr w:type="gramEnd"/>
      <w:r>
        <w:t xml:space="preserve"> you re</w:t>
      </w:r>
      <w:r w:rsidR="00E8314C">
        <w:t xml:space="preserve">quest, like watching a video or </w:t>
      </w:r>
      <w:r>
        <w:t>commenting on a blog. In order to permit your connection to the Se</w:t>
      </w:r>
      <w:r w:rsidR="00E8314C">
        <w:t xml:space="preserve">rvices, our servers receive and </w:t>
      </w:r>
      <w:r>
        <w:t>record information about your computer, device, and browse</w:t>
      </w:r>
      <w:r w:rsidR="00E8314C">
        <w:t xml:space="preserve">r. Such information may include </w:t>
      </w:r>
      <w:r>
        <w:t>your IP address, browser type, and other software or hardware</w:t>
      </w:r>
      <w:r w:rsidR="00E8314C">
        <w:t xml:space="preserve"> information. If you access the </w:t>
      </w:r>
      <w:r>
        <w:t>Services from a mobile or other device, we may collect a unique dev</w:t>
      </w:r>
      <w:r w:rsidR="00E8314C">
        <w:t xml:space="preserve">ice identifier assigned to that </w:t>
      </w:r>
      <w:r>
        <w:t>device ("UDID"), geolocation data, or other transactional information for that device.</w:t>
      </w:r>
    </w:p>
    <w:p w:rsidR="001C05CF" w:rsidRDefault="001C05CF" w:rsidP="001C05CF">
      <w:r w:rsidRPr="00DE2D32">
        <w:rPr>
          <w:rStyle w:val="IntenseEmphasis"/>
        </w:rPr>
        <w:t>Security Cookies</w:t>
      </w:r>
      <w:r>
        <w:t>. Security cookies help us to enable security feature</w:t>
      </w:r>
      <w:r w:rsidR="00E8314C">
        <w:t xml:space="preserve">s to protect our users and site </w:t>
      </w:r>
      <w:r>
        <w:t>integrity.</w:t>
      </w:r>
    </w:p>
    <w:p w:rsidR="001C05CF" w:rsidRDefault="001C05CF" w:rsidP="001C05CF">
      <w:r w:rsidRPr="00DE2D32">
        <w:rPr>
          <w:rStyle w:val="IntenseEmphasis"/>
        </w:rPr>
        <w:t>Flash Cookies</w:t>
      </w:r>
      <w:r>
        <w:t>. We may, in certain situations, use Adobe Flash Pla</w:t>
      </w:r>
      <w:r w:rsidR="00E8314C">
        <w:t xml:space="preserve">yer to deliver special content, </w:t>
      </w:r>
      <w:r>
        <w:t>such as video clips or animation. To improve your user experienc</w:t>
      </w:r>
      <w:r w:rsidR="00E8314C">
        <w:t xml:space="preserve">e, Local Shared Objects (“Flash </w:t>
      </w:r>
      <w:r>
        <w:t xml:space="preserve">cookies”) </w:t>
      </w:r>
      <w:proofErr w:type="gramStart"/>
      <w:r>
        <w:t>are used</w:t>
      </w:r>
      <w:proofErr w:type="gramEnd"/>
      <w:r>
        <w:t xml:space="preserve"> to provide functions such as remembering your </w:t>
      </w:r>
      <w:r w:rsidR="00E8314C">
        <w:t xml:space="preserve">settings and preferences. Flash </w:t>
      </w:r>
      <w:r>
        <w:t xml:space="preserve">cookies are stored on your device, but they are managed through </w:t>
      </w:r>
      <w:r w:rsidR="00E8314C">
        <w:t xml:space="preserve">an interface different from the </w:t>
      </w:r>
      <w:r>
        <w:t>one provided by your web browser. This means it is not possible</w:t>
      </w:r>
      <w:r w:rsidR="00E8314C">
        <w:t xml:space="preserve"> to manage Flash cookies at the </w:t>
      </w:r>
      <w:r>
        <w:t>browser level in the same way you would manage cookies. Instead, you can access yo</w:t>
      </w:r>
      <w:r w:rsidR="00E8314C">
        <w:t xml:space="preserve">ur Flash </w:t>
      </w:r>
      <w:r>
        <w:t>management tools from Adobe’s website directly. The Adobe</w:t>
      </w:r>
      <w:r w:rsidR="00E8314C">
        <w:t xml:space="preserve"> website provides comprehensive </w:t>
      </w:r>
      <w:r>
        <w:t>information on how to delete o</w:t>
      </w:r>
      <w:r w:rsidR="00E8314C">
        <w:t xml:space="preserve">r disable Flash cookies – visit </w:t>
      </w:r>
      <w:hyperlink r:id="rId7" w:history="1">
        <w:r w:rsidR="00E8314C" w:rsidRPr="000B029C">
          <w:rPr>
            <w:rStyle w:val="Hyperlink"/>
          </w:rPr>
          <w:t>http://www.adobe.com/security/flashplayer</w:t>
        </w:r>
      </w:hyperlink>
      <w:r w:rsidR="00E8314C">
        <w:t xml:space="preserve"> </w:t>
      </w:r>
      <w:r>
        <w:t>for further informati</w:t>
      </w:r>
      <w:r w:rsidR="00E8314C">
        <w:t xml:space="preserve">on. Please be aware that if you </w:t>
      </w:r>
      <w:r>
        <w:t xml:space="preserve">disable or reject Flash cookies for the Services, you may not be </w:t>
      </w:r>
      <w:r w:rsidR="00E8314C">
        <w:t xml:space="preserve">able to access certain features </w:t>
      </w:r>
      <w:r>
        <w:t>such as video content or services that require you to sign in.</w:t>
      </w:r>
    </w:p>
    <w:p w:rsidR="001C05CF" w:rsidRDefault="001C05CF" w:rsidP="001C05CF">
      <w:r w:rsidRPr="00DE2D32">
        <w:rPr>
          <w:rStyle w:val="IntenseEmphasis"/>
        </w:rPr>
        <w:lastRenderedPageBreak/>
        <w:t>Analytics Cookies</w:t>
      </w:r>
      <w:r>
        <w:t>. Analytics cookies, sometimes called pe</w:t>
      </w:r>
      <w:r w:rsidR="00E8314C">
        <w:t xml:space="preserve">rformance cookies, enable us to </w:t>
      </w:r>
      <w:r>
        <w:t>understand and improve the way the Services and associated plu</w:t>
      </w:r>
      <w:r w:rsidR="00E8314C">
        <w:t xml:space="preserve">gins perform. Analytics cookies </w:t>
      </w:r>
      <w:r>
        <w:t xml:space="preserve">collect information about how you use the Services, for instance, </w:t>
      </w:r>
      <w:r w:rsidR="00E8314C">
        <w:t xml:space="preserve">which pages you go to most. The </w:t>
      </w:r>
      <w:r>
        <w:t>information allows us to see the overall patterns of usage on the Service</w:t>
      </w:r>
      <w:r w:rsidR="00E8314C">
        <w:t xml:space="preserve">s and help us record any </w:t>
      </w:r>
      <w:r>
        <w:t>difficulties you have with the Services.</w:t>
      </w:r>
    </w:p>
    <w:p w:rsidR="001C05CF" w:rsidRDefault="001C05CF" w:rsidP="001C05CF">
      <w:r w:rsidRPr="00DE2D32">
        <w:rPr>
          <w:rStyle w:val="IntenseEmphasis"/>
        </w:rPr>
        <w:t>Advertising Cookies</w:t>
      </w:r>
      <w:r>
        <w:t>. Our Services may include third-party advertisi</w:t>
      </w:r>
      <w:r w:rsidR="00E8314C">
        <w:t xml:space="preserve">ng and links to other websites. </w:t>
      </w:r>
      <w:r>
        <w:t xml:space="preserve">These cookies remember what you have looked at on and off the Services and </w:t>
      </w:r>
      <w:proofErr w:type="gramStart"/>
      <w:r>
        <w:t>may be combin</w:t>
      </w:r>
      <w:r w:rsidR="00E8314C">
        <w:t>ed</w:t>
      </w:r>
      <w:proofErr w:type="gramEnd"/>
      <w:r w:rsidR="00E8314C">
        <w:t xml:space="preserve"> </w:t>
      </w:r>
      <w:r>
        <w:t>with other information acquired from third parties. We may sh</w:t>
      </w:r>
      <w:r w:rsidR="00E8314C">
        <w:t xml:space="preserve">are this information with other </w:t>
      </w:r>
      <w:r>
        <w:t>organizations such as advertisers in order to best determine</w:t>
      </w:r>
      <w:r w:rsidR="00E8314C">
        <w:t xml:space="preserve"> how to better provide you with </w:t>
      </w:r>
      <w:r>
        <w:t>content you may find useful based upon your browsing experience. Onl</w:t>
      </w:r>
      <w:r w:rsidR="00E8314C">
        <w:t xml:space="preserve">y anonymous data </w:t>
      </w:r>
      <w:r>
        <w:t xml:space="preserve">gathered from these cookies </w:t>
      </w:r>
      <w:proofErr w:type="gramStart"/>
      <w:r>
        <w:t>is shared</w:t>
      </w:r>
      <w:proofErr w:type="gramEnd"/>
      <w:r>
        <w:t xml:space="preserve"> with advertisers. For mor</w:t>
      </w:r>
      <w:r w:rsidR="00E8314C">
        <w:t xml:space="preserve">e information about third-party </w:t>
      </w:r>
      <w:r>
        <w:t>advertising on Routematch, including personalized or interest-based ads.</w:t>
      </w:r>
    </w:p>
    <w:p w:rsidR="001C05CF" w:rsidRDefault="001C05CF" w:rsidP="001C05CF">
      <w:r w:rsidRPr="00DE2D32">
        <w:rPr>
          <w:rStyle w:val="IntenseEmphasis"/>
        </w:rPr>
        <w:t>Social Networking Cookies</w:t>
      </w:r>
      <w:r>
        <w:t xml:space="preserve">. These Social plug-in tracking cookies </w:t>
      </w:r>
      <w:proofErr w:type="gramStart"/>
      <w:r>
        <w:t>can</w:t>
      </w:r>
      <w:r w:rsidR="00E8314C">
        <w:t xml:space="preserve"> be used</w:t>
      </w:r>
      <w:proofErr w:type="gramEnd"/>
      <w:r w:rsidR="00E8314C">
        <w:t xml:space="preserve"> to track both </w:t>
      </w:r>
      <w:r>
        <w:t xml:space="preserve">members and non-members of social networks for purposes </w:t>
      </w:r>
      <w:r w:rsidR="00E8314C">
        <w:t xml:space="preserve">such as behavioral advertising, </w:t>
      </w:r>
      <w:r>
        <w:t>analytics, and market research.</w:t>
      </w:r>
    </w:p>
    <w:p w:rsidR="001C05CF" w:rsidRDefault="001C05CF" w:rsidP="00E8314C">
      <w:pPr>
        <w:pStyle w:val="Heading2"/>
      </w:pPr>
      <w:r>
        <w:t>How can you control cookies?</w:t>
      </w:r>
    </w:p>
    <w:p w:rsidR="001C05CF" w:rsidRDefault="001C05CF" w:rsidP="001C05CF">
      <w:r>
        <w:t>You may refuse to accept cookies from the website at any time by</w:t>
      </w:r>
      <w:r w:rsidR="00E8314C">
        <w:t xml:space="preserve"> activating the setting on your </w:t>
      </w:r>
      <w:r>
        <w:t>browser, which allows you to refuse cookies. You can refuse to accept</w:t>
      </w:r>
      <w:r w:rsidR="00E8314C">
        <w:t xml:space="preserve"> Flash cookies from the website </w:t>
      </w:r>
      <w:r>
        <w:t xml:space="preserve">using Adobe’s Flash management tools at </w:t>
      </w:r>
      <w:hyperlink r:id="rId8" w:history="1">
        <w:r w:rsidR="00E8314C" w:rsidRPr="000B029C">
          <w:rPr>
            <w:rStyle w:val="Hyperlink"/>
          </w:rPr>
          <w:t>http://www.adobe.com/security/flashplayer</w:t>
        </w:r>
      </w:hyperlink>
      <w:r w:rsidR="00E8314C">
        <w:t xml:space="preserve">. Further </w:t>
      </w:r>
      <w:r>
        <w:t>information about the procedure to follow in order to disable cookie</w:t>
      </w:r>
      <w:r w:rsidR="00E8314C">
        <w:t xml:space="preserve">s </w:t>
      </w:r>
      <w:proofErr w:type="gramStart"/>
      <w:r w:rsidR="00E8314C">
        <w:t>can be found</w:t>
      </w:r>
      <w:proofErr w:type="gramEnd"/>
      <w:r w:rsidR="00E8314C">
        <w:t xml:space="preserve"> on your Internet </w:t>
      </w:r>
      <w:r>
        <w:t>browser provider’s website via your help screen. You may wish to refer to</w:t>
      </w:r>
      <w:r w:rsidR="00E8314C">
        <w:t xml:space="preserve"> </w:t>
      </w:r>
      <w:r w:rsidR="00E8314C">
        <w:fldChar w:fldCharType="begin"/>
      </w:r>
      <w:r w:rsidR="00E8314C">
        <w:instrText xml:space="preserve"> HYPERLINK "</w:instrText>
      </w:r>
      <w:r w:rsidR="00E8314C" w:rsidRPr="00E8314C">
        <w:instrText>http://www.allaboutcookies.org/manage-cookies/index.htm</w:instrText>
      </w:r>
      <w:r w:rsidR="00E8314C">
        <w:instrText xml:space="preserve">l" </w:instrText>
      </w:r>
      <w:r w:rsidR="00E8314C">
        <w:fldChar w:fldCharType="separate"/>
      </w:r>
      <w:r w:rsidR="00E8314C" w:rsidRPr="000B029C">
        <w:rPr>
          <w:rStyle w:val="Hyperlink"/>
        </w:rPr>
        <w:t>http://www.allaboutcookies.org/manage-cookies/inde</w:t>
      </w:r>
      <w:r w:rsidR="00E8314C" w:rsidRPr="000B029C">
        <w:rPr>
          <w:rStyle w:val="Hyperlink"/>
        </w:rPr>
        <w:t>x</w:t>
      </w:r>
      <w:r w:rsidR="00E8314C" w:rsidRPr="000B029C">
        <w:rPr>
          <w:rStyle w:val="Hyperlink"/>
        </w:rPr>
        <w:t>.ht</w:t>
      </w:r>
      <w:r w:rsidR="00E8314C" w:rsidRPr="000B029C">
        <w:rPr>
          <w:rStyle w:val="Hyperlink"/>
        </w:rPr>
        <w:t>m</w:t>
      </w:r>
      <w:r w:rsidR="00E8314C" w:rsidRPr="000B029C">
        <w:rPr>
          <w:rStyle w:val="Hyperlink"/>
        </w:rPr>
        <w:t>l</w:t>
      </w:r>
      <w:r w:rsidR="00E8314C">
        <w:fldChar w:fldCharType="end"/>
      </w:r>
      <w:r w:rsidR="00E8314C">
        <w:t xml:space="preserve"> </w:t>
      </w:r>
      <w:r>
        <w:t>f</w:t>
      </w:r>
      <w:r w:rsidR="00E8314C">
        <w:t xml:space="preserve">or information on commonly used </w:t>
      </w:r>
      <w:r>
        <w:t>browsers.</w:t>
      </w:r>
    </w:p>
    <w:p w:rsidR="001C05CF" w:rsidRPr="00E8314C" w:rsidRDefault="00DE2D32" w:rsidP="001C05CF">
      <w:pPr>
        <w:rPr>
          <w:rStyle w:val="Strong"/>
        </w:rPr>
      </w:pPr>
      <w:r>
        <w:rPr>
          <w:rStyle w:val="Strong"/>
        </w:rPr>
        <w:t>Please note that by disabling or blocking any or all cookies, some features of the services may not operate as intended, or you may not have access to features or personalization available through the services.</w:t>
      </w:r>
    </w:p>
    <w:p w:rsidR="001C05CF" w:rsidRDefault="001C05CF" w:rsidP="00E8314C">
      <w:pPr>
        <w:pStyle w:val="Heading1"/>
      </w:pPr>
      <w:r>
        <w:t>Accessing and updating your personal information</w:t>
      </w:r>
    </w:p>
    <w:p w:rsidR="001C05CF" w:rsidRDefault="001C05CF" w:rsidP="001C05CF">
      <w:r>
        <w:t>Whenever you use our Services, we aim to provide you with access to you</w:t>
      </w:r>
      <w:r w:rsidR="00E8314C">
        <w:t xml:space="preserve">r personal information. If that </w:t>
      </w:r>
      <w:r>
        <w:t xml:space="preserve">information is wrong, we strive to give you ways to update it quickly or to delete it – unless </w:t>
      </w:r>
      <w:r w:rsidR="00E8314C">
        <w:t xml:space="preserve">we have to </w:t>
      </w:r>
      <w:r>
        <w:t>keep that information for legitimate business or legal purpos</w:t>
      </w:r>
      <w:r w:rsidR="00E8314C">
        <w:t xml:space="preserve">es. When updating your personal </w:t>
      </w:r>
      <w:r>
        <w:t>information, we may ask you to verify your identity before we can act on your request.</w:t>
      </w:r>
    </w:p>
    <w:p w:rsidR="001C05CF" w:rsidRDefault="001C05CF" w:rsidP="001C05CF">
      <w:r>
        <w:t>We may reject requests that are unreasonably repetitive, require disprop</w:t>
      </w:r>
      <w:r w:rsidR="00E8314C">
        <w:t xml:space="preserve">ortionate technical effort (for </w:t>
      </w:r>
      <w:r>
        <w:t>example, developing a new system or fundamentally changing an existing</w:t>
      </w:r>
      <w:r w:rsidR="00E8314C">
        <w:t xml:space="preserve"> practice), risk the privacy of </w:t>
      </w:r>
      <w:r>
        <w:t>others, or would be extremely impractical (for instance, requests con</w:t>
      </w:r>
      <w:r w:rsidR="00E8314C">
        <w:t xml:space="preserve">cerning information residing on </w:t>
      </w:r>
      <w:r>
        <w:t>backup systems</w:t>
      </w:r>
      <w:r w:rsidR="00E8314C">
        <w:t xml:space="preserve">). </w:t>
      </w:r>
      <w:r>
        <w:t xml:space="preserve">Where we can provide information access and correction, we will do so </w:t>
      </w:r>
      <w:r w:rsidR="00E8314C">
        <w:t xml:space="preserve">for free, except where it would </w:t>
      </w:r>
      <w:r>
        <w:t>require a disproportionate effort. We aim to maintain our Services in a m</w:t>
      </w:r>
      <w:r w:rsidR="00E8314C">
        <w:t xml:space="preserve">anner that protects information </w:t>
      </w:r>
      <w:r>
        <w:t>from accidental or malicious destruction. Because of this, after you delete</w:t>
      </w:r>
      <w:r w:rsidR="00E8314C">
        <w:t xml:space="preserve"> information from our Services, </w:t>
      </w:r>
      <w:r>
        <w:t>we may not immediately delete residual copies from our active servers</w:t>
      </w:r>
      <w:r w:rsidR="00E8314C">
        <w:t xml:space="preserve"> and may not remove information </w:t>
      </w:r>
      <w:r>
        <w:t>from our backup systems.</w:t>
      </w:r>
    </w:p>
    <w:p w:rsidR="001C05CF" w:rsidRDefault="001C05CF" w:rsidP="001C05CF">
      <w:r>
        <w:t xml:space="preserve">Routematch may from time to time update this Privacy Policy, with the updated policy to </w:t>
      </w:r>
      <w:proofErr w:type="gramStart"/>
      <w:r>
        <w:t>be posted</w:t>
      </w:r>
      <w:proofErr w:type="gramEnd"/>
      <w:r>
        <w:t xml:space="preserve"> on</w:t>
      </w:r>
    </w:p>
    <w:p w:rsidR="001C05CF" w:rsidRDefault="001C05CF" w:rsidP="001C05CF">
      <w:proofErr w:type="spellStart"/>
      <w:r>
        <w:lastRenderedPageBreak/>
        <w:t>Routematch’s</w:t>
      </w:r>
      <w:proofErr w:type="spellEnd"/>
      <w:r>
        <w:t xml:space="preserve"> website. The use of Personal Data provided to Rout</w:t>
      </w:r>
      <w:r w:rsidR="00E8314C">
        <w:t xml:space="preserve">ematch prior to the update will </w:t>
      </w:r>
      <w:r>
        <w:t xml:space="preserve">continue to </w:t>
      </w:r>
      <w:proofErr w:type="gramStart"/>
      <w:r>
        <w:t>be governed</w:t>
      </w:r>
      <w:proofErr w:type="gramEnd"/>
      <w:r>
        <w:t xml:space="preserve"> by the policy in effect at the time the infor</w:t>
      </w:r>
      <w:r w:rsidR="00E8314C">
        <w:t xml:space="preserve">mation was provided. Routematch </w:t>
      </w:r>
      <w:r>
        <w:t>recommends that you revisit this Privacy Policy from time to time on a regular basis.</w:t>
      </w:r>
    </w:p>
    <w:p w:rsidR="001C05CF" w:rsidRDefault="001C05CF" w:rsidP="001C05CF">
      <w:r>
        <w:t xml:space="preserve">Access, correction, or deletion requests </w:t>
      </w:r>
      <w:proofErr w:type="gramStart"/>
      <w:r>
        <w:t>can be made</w:t>
      </w:r>
      <w:proofErr w:type="gramEnd"/>
      <w:r>
        <w:t xml:space="preserve"> by contacting</w:t>
      </w:r>
      <w:r w:rsidR="00E8314C">
        <w:t xml:space="preserve"> Routematch Customer Support at </w:t>
      </w:r>
      <w:hyperlink r:id="rId9" w:history="1">
        <w:r w:rsidR="00E8314C" w:rsidRPr="000B029C">
          <w:rPr>
            <w:rStyle w:val="Hyperlink"/>
          </w:rPr>
          <w:t>https://www.routematch.com/insights/contact-us/</w:t>
        </w:r>
      </w:hyperlink>
      <w:r w:rsidR="00E8314C">
        <w:t xml:space="preserve"> </w:t>
      </w:r>
      <w:r>
        <w:t xml:space="preserve">or (866) 653-3629 or </w:t>
      </w:r>
      <w:hyperlink r:id="rId10" w:history="1">
        <w:r w:rsidR="00E8314C" w:rsidRPr="000B029C">
          <w:rPr>
            <w:rStyle w:val="Hyperlink"/>
          </w:rPr>
          <w:t>support@routematch.com</w:t>
        </w:r>
      </w:hyperlink>
      <w:r>
        <w:t>.</w:t>
      </w:r>
    </w:p>
    <w:p w:rsidR="001C05CF" w:rsidRDefault="001C05CF" w:rsidP="00E8314C">
      <w:pPr>
        <w:pStyle w:val="Heading1"/>
      </w:pPr>
      <w:r>
        <w:t>Information we share</w:t>
      </w:r>
    </w:p>
    <w:p w:rsidR="001C05CF" w:rsidRDefault="001C05CF" w:rsidP="001C05CF">
      <w:r>
        <w:t>We do not share personal information with companies, organizati</w:t>
      </w:r>
      <w:r w:rsidR="00E8314C">
        <w:t xml:space="preserve">ons, and individuals outside of </w:t>
      </w:r>
      <w:r>
        <w:t>Routematch unless one of the following circumstances applies:</w:t>
      </w:r>
    </w:p>
    <w:p w:rsidR="001C05CF" w:rsidRDefault="001C05CF" w:rsidP="00E8314C">
      <w:pPr>
        <w:pStyle w:val="Heading2"/>
      </w:pPr>
      <w:r>
        <w:t>With your consent</w:t>
      </w:r>
    </w:p>
    <w:p w:rsidR="001C05CF" w:rsidRDefault="001C05CF" w:rsidP="001C05CF">
      <w:r>
        <w:t>We will share personal information with companies, organizat</w:t>
      </w:r>
      <w:r w:rsidR="00E8314C">
        <w:t xml:space="preserve">ions, or individuals outside of </w:t>
      </w:r>
      <w:r>
        <w:t>Routematch when we have your consent to do so. We require opt-in</w:t>
      </w:r>
      <w:r w:rsidR="00E8314C">
        <w:t xml:space="preserve"> consent for the sharing of any </w:t>
      </w:r>
      <w:r>
        <w:t>sensitive personal information.</w:t>
      </w:r>
    </w:p>
    <w:p w:rsidR="001C05CF" w:rsidRDefault="001C05CF" w:rsidP="00E8314C">
      <w:pPr>
        <w:pStyle w:val="Heading2"/>
      </w:pPr>
      <w:r>
        <w:t>For external processing</w:t>
      </w:r>
    </w:p>
    <w:p w:rsidR="001C05CF" w:rsidRDefault="001C05CF" w:rsidP="001C05CF">
      <w:r>
        <w:t>We provide personal information to our affiliates or other trusted busi</w:t>
      </w:r>
      <w:r w:rsidR="00E8314C">
        <w:t xml:space="preserve">nesses or persons to process it </w:t>
      </w:r>
      <w:r>
        <w:t>for us, based on our instructions and in compliance with our Privacy P</w:t>
      </w:r>
      <w:r w:rsidR="00E8314C">
        <w:t xml:space="preserve">olicy and any other appropriate </w:t>
      </w:r>
      <w:r>
        <w:t>confidentiality and security measures.</w:t>
      </w:r>
    </w:p>
    <w:p w:rsidR="001C05CF" w:rsidRDefault="001C05CF" w:rsidP="00E8314C">
      <w:pPr>
        <w:pStyle w:val="Heading2"/>
      </w:pPr>
      <w:r>
        <w:t>For legal reasons</w:t>
      </w:r>
    </w:p>
    <w:p w:rsidR="001C05CF" w:rsidRDefault="001C05CF" w:rsidP="001C05CF">
      <w:r>
        <w:t xml:space="preserve">We will share personal information with companies, </w:t>
      </w:r>
      <w:r w:rsidR="00DE2D32">
        <w:t>organizations,</w:t>
      </w:r>
      <w:r w:rsidR="00E8314C">
        <w:t xml:space="preserve"> or individuals outside of </w:t>
      </w:r>
      <w:r>
        <w:t>Routematch if we have a good-faith belief that access, use, pr</w:t>
      </w:r>
      <w:r w:rsidR="00E8314C">
        <w:t xml:space="preserve">eservation or disclosure of the </w:t>
      </w:r>
      <w:r>
        <w:t>information is reasonably necessary to:</w:t>
      </w:r>
    </w:p>
    <w:p w:rsidR="001C05CF" w:rsidRDefault="001C05CF" w:rsidP="00E8314C">
      <w:pPr>
        <w:pStyle w:val="ListBullet"/>
      </w:pPr>
      <w:r>
        <w:t>Meet any applicable law, regulation, legal process, or enforceable governmental request.</w:t>
      </w:r>
    </w:p>
    <w:p w:rsidR="001C05CF" w:rsidRDefault="001C05CF" w:rsidP="00E8314C">
      <w:pPr>
        <w:pStyle w:val="ListBullet"/>
      </w:pPr>
      <w:r>
        <w:t>Enforce applicable Terms of Use, including investigation of potential violations.</w:t>
      </w:r>
    </w:p>
    <w:p w:rsidR="001C05CF" w:rsidRDefault="001C05CF" w:rsidP="00E8314C">
      <w:pPr>
        <w:pStyle w:val="ListBullet"/>
      </w:pPr>
      <w:r>
        <w:t>Detect, prevent, or otherwise address fraud, security, or technical issues.</w:t>
      </w:r>
    </w:p>
    <w:p w:rsidR="001C05CF" w:rsidRDefault="001C05CF" w:rsidP="00E8314C">
      <w:pPr>
        <w:pStyle w:val="ListBullet"/>
      </w:pPr>
      <w:r>
        <w:t xml:space="preserve">Protect against harm to the rights, property, or safety of Routematch, our users </w:t>
      </w:r>
      <w:r w:rsidR="00E8314C">
        <w:t xml:space="preserve">or the public as </w:t>
      </w:r>
      <w:r>
        <w:t>required or permitted by law.</w:t>
      </w:r>
    </w:p>
    <w:p w:rsidR="001C05CF" w:rsidRDefault="001C05CF" w:rsidP="001C05CF">
      <w:r>
        <w:t>We may share aggregated, non-personally identifiable information p</w:t>
      </w:r>
      <w:r w:rsidR="00E8314C">
        <w:t xml:space="preserve">ublicly and with our partners – </w:t>
      </w:r>
      <w:r>
        <w:t>like publishers, advertisers or connected sites. For example, we ma</w:t>
      </w:r>
      <w:r w:rsidR="00E8314C">
        <w:t xml:space="preserve">y share information publicly to </w:t>
      </w:r>
      <w:r>
        <w:t>show trends about the general use of our Services.</w:t>
      </w:r>
    </w:p>
    <w:p w:rsidR="001C05CF" w:rsidRDefault="001C05CF" w:rsidP="001C05CF">
      <w:r>
        <w:t>If Routematch is involved in a merger, acquisition or asset sale,</w:t>
      </w:r>
      <w:r w:rsidR="00E8314C">
        <w:t xml:space="preserve"> we will continue to ensure the </w:t>
      </w:r>
      <w:r>
        <w:t>confidentiality of any personal information and give affected users not</w:t>
      </w:r>
      <w:r w:rsidR="00E8314C">
        <w:t xml:space="preserve">ice before personal information </w:t>
      </w:r>
      <w:proofErr w:type="gramStart"/>
      <w:r>
        <w:t>is transferred</w:t>
      </w:r>
      <w:proofErr w:type="gramEnd"/>
      <w:r>
        <w:t xml:space="preserve"> or becomes subject to a different privacy policy.</w:t>
      </w:r>
    </w:p>
    <w:p w:rsidR="001C05CF" w:rsidRDefault="001C05CF" w:rsidP="00E8314C">
      <w:pPr>
        <w:pStyle w:val="Heading1"/>
      </w:pPr>
      <w:r>
        <w:t>Third Party Links</w:t>
      </w:r>
    </w:p>
    <w:p w:rsidR="001C05CF" w:rsidRDefault="001C05CF" w:rsidP="001C05CF">
      <w:r>
        <w:t>Routematch may include or offer third party products or services on our Se</w:t>
      </w:r>
      <w:r w:rsidR="00E8314C">
        <w:t xml:space="preserve">rvices. These third-party sites </w:t>
      </w:r>
      <w:r>
        <w:t>have separate and independent privacy policies. Routematch has no resp</w:t>
      </w:r>
      <w:r w:rsidR="00E8314C">
        <w:t xml:space="preserve">onsibility or liability for the </w:t>
      </w:r>
      <w:r>
        <w:t>content and activities of these linked sites. Nonetheless, we seek to protec</w:t>
      </w:r>
      <w:r w:rsidR="00E8314C">
        <w:t xml:space="preserve">t the integrity of our site and </w:t>
      </w:r>
      <w:r>
        <w:t>welcome any feedback about these sites.</w:t>
      </w:r>
    </w:p>
    <w:p w:rsidR="001C05CF" w:rsidRDefault="001C05CF" w:rsidP="00E8314C">
      <w:pPr>
        <w:pStyle w:val="Heading1"/>
      </w:pPr>
      <w:r>
        <w:lastRenderedPageBreak/>
        <w:t>Information security</w:t>
      </w:r>
    </w:p>
    <w:p w:rsidR="001C05CF" w:rsidRDefault="001C05CF" w:rsidP="001C05CF">
      <w:r>
        <w:t>We work hard to protect Routematch and our users from unautho</w:t>
      </w:r>
      <w:r w:rsidR="00E8314C">
        <w:t xml:space="preserve">rized access to or unauthorized </w:t>
      </w:r>
      <w:r>
        <w:t>alteration, disclosure or destruction of information we hold. In particular:</w:t>
      </w:r>
    </w:p>
    <w:p w:rsidR="001C05CF" w:rsidRDefault="001C05CF" w:rsidP="00E8314C">
      <w:pPr>
        <w:pStyle w:val="ListBullet"/>
      </w:pPr>
      <w:r>
        <w:t>We take payment information through a hosted card capture provid</w:t>
      </w:r>
      <w:r w:rsidR="00E8314C">
        <w:t xml:space="preserve">ed by a payment card industry </w:t>
      </w:r>
      <w:r>
        <w:t>compliant payment solution provider (PSP).</w:t>
      </w:r>
    </w:p>
    <w:p w:rsidR="001C05CF" w:rsidRDefault="001C05CF" w:rsidP="00E8314C">
      <w:pPr>
        <w:pStyle w:val="ListBullet"/>
      </w:pPr>
      <w:r>
        <w:t>We review our information collection, storage, and processing practic</w:t>
      </w:r>
      <w:r w:rsidR="00E8314C">
        <w:t xml:space="preserve">es, including physical security </w:t>
      </w:r>
      <w:r>
        <w:t>measures, to guard against unauthorized access to systems.</w:t>
      </w:r>
    </w:p>
    <w:p w:rsidR="001C05CF" w:rsidRDefault="001C05CF" w:rsidP="00E8314C">
      <w:pPr>
        <w:pStyle w:val="ListBullet"/>
      </w:pPr>
      <w:r>
        <w:t>We restrict access to personal information to Routematch employ</w:t>
      </w:r>
      <w:r w:rsidR="00E8314C">
        <w:t xml:space="preserve">ees, contractors and agents who </w:t>
      </w:r>
      <w:r>
        <w:t>need to know that information in order to process it for us, and who ar</w:t>
      </w:r>
      <w:r w:rsidR="00E8314C">
        <w:t xml:space="preserve">e subject to strict contractual </w:t>
      </w:r>
      <w:r>
        <w:t>confidentiality obligations and may be disciplined or terminated if they fail to meet these obligations.</w:t>
      </w:r>
    </w:p>
    <w:p w:rsidR="001C05CF" w:rsidRDefault="001C05CF" w:rsidP="00E8314C">
      <w:pPr>
        <w:pStyle w:val="ListBullet"/>
      </w:pPr>
      <w:r>
        <w:t>We have implemented measures designed to secure your personal infor</w:t>
      </w:r>
      <w:r w:rsidR="00E8314C">
        <w:t xml:space="preserve">mation from accidental loss and </w:t>
      </w:r>
      <w:r>
        <w:t>from unauthorized access, use, alteration, and disclosure. All information</w:t>
      </w:r>
      <w:r w:rsidR="00E8314C">
        <w:t xml:space="preserve"> you provide to us is stored on </w:t>
      </w:r>
      <w:r>
        <w:t>our secure servers behind firewalls.</w:t>
      </w:r>
    </w:p>
    <w:p w:rsidR="001C05CF" w:rsidRDefault="001C05CF" w:rsidP="001C05CF">
      <w:r>
        <w:t>Unfortunately, the transmission of information via the internet is not co</w:t>
      </w:r>
      <w:r w:rsidR="00E8314C">
        <w:t xml:space="preserve">mpletely secure. Although we do </w:t>
      </w:r>
      <w:r>
        <w:t>our best to protect your personal information, we cannot guarante</w:t>
      </w:r>
      <w:r w:rsidR="00E8314C">
        <w:t xml:space="preserve">e the security of your personal </w:t>
      </w:r>
      <w:r>
        <w:t>information transmitted to our website. Any transmission of personal information is at your own risk.</w:t>
      </w:r>
    </w:p>
    <w:p w:rsidR="001C05CF" w:rsidRDefault="001C05CF" w:rsidP="001C05CF">
      <w:r>
        <w:t>Routematch is not responsible for circumvention of any privacy settings</w:t>
      </w:r>
      <w:r w:rsidR="00E8314C">
        <w:t xml:space="preserve"> or security measures contained </w:t>
      </w:r>
      <w:r>
        <w:t>on the website.</w:t>
      </w:r>
    </w:p>
    <w:p w:rsidR="001C05CF" w:rsidRDefault="001C05CF" w:rsidP="00E8314C">
      <w:pPr>
        <w:pStyle w:val="Heading1"/>
      </w:pPr>
      <w:r>
        <w:t>When this Privacy Policy applies</w:t>
      </w:r>
    </w:p>
    <w:p w:rsidR="001C05CF" w:rsidRDefault="001C05CF" w:rsidP="001C05CF">
      <w:r>
        <w:t xml:space="preserve">Our Privacy Policy applies to all of the Services offered by Routematch and </w:t>
      </w:r>
      <w:proofErr w:type="gramStart"/>
      <w:r>
        <w:t>its</w:t>
      </w:r>
      <w:r w:rsidR="00DE2D32">
        <w:t xml:space="preserve"> affiliates, including </w:t>
      </w:r>
      <w:r w:rsidR="00E8314C">
        <w:t xml:space="preserve">Services </w:t>
      </w:r>
      <w:r>
        <w:t>offered on other sites, but excludes</w:t>
      </w:r>
      <w:proofErr w:type="gramEnd"/>
      <w:r>
        <w:t xml:space="preserve"> Services that have separate privacy p</w:t>
      </w:r>
      <w:r w:rsidR="00E8314C">
        <w:t xml:space="preserve">olicies that do not incorporate </w:t>
      </w:r>
      <w:r>
        <w:t>this Privacy Policy.</w:t>
      </w:r>
    </w:p>
    <w:p w:rsidR="001C05CF" w:rsidRDefault="001C05CF" w:rsidP="001C05CF">
      <w:r>
        <w:t>Our Privacy Policy does not apply to Services offered by other comp</w:t>
      </w:r>
      <w:r w:rsidR="00E8314C">
        <w:t xml:space="preserve">anies or individuals, including </w:t>
      </w:r>
      <w:r>
        <w:t xml:space="preserve">products or sites that </w:t>
      </w:r>
      <w:proofErr w:type="gramStart"/>
      <w:r>
        <w:t>may be displayed</w:t>
      </w:r>
      <w:proofErr w:type="gramEnd"/>
      <w:r>
        <w:t xml:space="preserve"> to you in search results, si</w:t>
      </w:r>
      <w:r w:rsidR="00E8314C">
        <w:t xml:space="preserve">tes that may include Routematch </w:t>
      </w:r>
      <w:r>
        <w:t>Services, or other sites linked from our Services. Our Privacy Policy</w:t>
      </w:r>
      <w:r w:rsidR="00E8314C">
        <w:t xml:space="preserve"> does not cover the information </w:t>
      </w:r>
      <w:r>
        <w:t>practices of other companies and organizations who advertise our Ser</w:t>
      </w:r>
      <w:r w:rsidR="00E8314C">
        <w:t xml:space="preserve">vices, and who may use cookies, </w:t>
      </w:r>
      <w:r>
        <w:t>pixel tags and other technologies to serve and offer relevant ads.</w:t>
      </w:r>
    </w:p>
    <w:p w:rsidR="001C05CF" w:rsidRDefault="001C05CF" w:rsidP="00E8314C">
      <w:pPr>
        <w:pStyle w:val="Heading1"/>
      </w:pPr>
      <w:r>
        <w:t>Compliance and cooperation with regulatory authorities</w:t>
      </w:r>
    </w:p>
    <w:p w:rsidR="001C05CF" w:rsidRDefault="001C05CF" w:rsidP="001C05CF">
      <w:r>
        <w:t>We regularly review our compliance with our Privacy Policy. When we rec</w:t>
      </w:r>
      <w:r w:rsidR="00E8314C">
        <w:t xml:space="preserve">eive formal written complaints, </w:t>
      </w:r>
      <w:r>
        <w:t>we will contact the person who made the complaint to follow u</w:t>
      </w:r>
      <w:r w:rsidR="00E8314C">
        <w:t xml:space="preserve">p. We work with the appropriate </w:t>
      </w:r>
      <w:r>
        <w:t>regulatory authorities, including local data protection authorities, to resol</w:t>
      </w:r>
      <w:r w:rsidR="00E8314C">
        <w:t xml:space="preserve">ve any complaints regarding the </w:t>
      </w:r>
      <w:r>
        <w:t>transfer of personal data that we cannot resolve with our users directly.</w:t>
      </w:r>
    </w:p>
    <w:p w:rsidR="001C05CF" w:rsidRDefault="001C05CF" w:rsidP="00E8314C">
      <w:pPr>
        <w:pStyle w:val="Heading1"/>
      </w:pPr>
      <w:r>
        <w:t>Children and Usage</w:t>
      </w:r>
    </w:p>
    <w:p w:rsidR="001C05CF" w:rsidRDefault="001C05CF" w:rsidP="001C05CF">
      <w:r>
        <w:t>We are in compliance with the requirements of COPPA (Children</w:t>
      </w:r>
      <w:r w:rsidR="00DE2D32">
        <w:t>’</w:t>
      </w:r>
      <w:r>
        <w:t>s Online</w:t>
      </w:r>
      <w:r w:rsidR="00E8314C">
        <w:t xml:space="preserve"> Privacy Protection Act), we do </w:t>
      </w:r>
      <w:bookmarkStart w:id="0" w:name="_GoBack"/>
      <w:bookmarkEnd w:id="0"/>
      <w:r>
        <w:t>not collect any information from anyone under 13 years of age. Our webs</w:t>
      </w:r>
      <w:r w:rsidR="00E8314C">
        <w:t xml:space="preserve">ite, products, and services </w:t>
      </w:r>
      <w:proofErr w:type="gramStart"/>
      <w:r w:rsidR="00E8314C">
        <w:t xml:space="preserve">are </w:t>
      </w:r>
      <w:r>
        <w:t>all directed</w:t>
      </w:r>
      <w:proofErr w:type="gramEnd"/>
      <w:r>
        <w:t xml:space="preserve"> to people who are at least 13 years old or older.</w:t>
      </w:r>
    </w:p>
    <w:p w:rsidR="001C05CF" w:rsidRDefault="001C05CF" w:rsidP="00E8314C">
      <w:pPr>
        <w:pStyle w:val="Heading1"/>
      </w:pPr>
      <w:r>
        <w:lastRenderedPageBreak/>
        <w:t>Changes</w:t>
      </w:r>
    </w:p>
    <w:p w:rsidR="001C05CF" w:rsidRDefault="001C05CF" w:rsidP="001C05CF">
      <w:r>
        <w:t>Our Privacy Policy may change from time to time. We will not reduce your rights under</w:t>
      </w:r>
      <w:r w:rsidR="00E8314C">
        <w:t xml:space="preserve"> this Privacy Policy </w:t>
      </w:r>
      <w:r>
        <w:t>without your explicit consent. We will post any privacy policy changes o</w:t>
      </w:r>
      <w:r w:rsidR="00E8314C">
        <w:t xml:space="preserve">n this page and, if the changes </w:t>
      </w:r>
      <w:r>
        <w:t>are significant, we will provide a more prominent notice (including, for certa</w:t>
      </w:r>
      <w:r w:rsidR="00E8314C">
        <w:t xml:space="preserve">in Services, email notification </w:t>
      </w:r>
      <w:r>
        <w:t>of privacy policy changes).</w:t>
      </w:r>
    </w:p>
    <w:p w:rsidR="001C05CF" w:rsidRDefault="001C05CF" w:rsidP="001C05CF">
      <w:r>
        <w:t>If there are any questions regarding this privacy policy, you may contact us using the information below:</w:t>
      </w:r>
    </w:p>
    <w:p w:rsidR="001C05CF" w:rsidRDefault="00E8314C" w:rsidP="001C05CF">
      <w:r>
        <w:fldChar w:fldCharType="begin"/>
      </w:r>
      <w:r>
        <w:instrText xml:space="preserve"> HYPERLINK "mailto:</w:instrText>
      </w:r>
      <w:r>
        <w:instrText>support@routematch.com</w:instrText>
      </w:r>
      <w:r>
        <w:instrText xml:space="preserve">" </w:instrText>
      </w:r>
      <w:r>
        <w:fldChar w:fldCharType="separate"/>
      </w:r>
      <w:r w:rsidRPr="000B029C">
        <w:rPr>
          <w:rStyle w:val="Hyperlink"/>
        </w:rPr>
        <w:t>support@routematch.com</w:t>
      </w:r>
      <w:r>
        <w:fldChar w:fldCharType="end"/>
      </w:r>
      <w:r>
        <w:t xml:space="preserve"> </w:t>
      </w:r>
    </w:p>
    <w:p w:rsidR="001C05CF" w:rsidRDefault="001C05CF" w:rsidP="001C05CF">
      <w:r>
        <w:t>1201 West Peachtree Street NW</w:t>
      </w:r>
    </w:p>
    <w:p w:rsidR="001C05CF" w:rsidRDefault="001C05CF" w:rsidP="001C05CF">
      <w:r>
        <w:t>Suite 3300</w:t>
      </w:r>
    </w:p>
    <w:p w:rsidR="001C05CF" w:rsidRPr="001C05CF" w:rsidRDefault="001C05CF" w:rsidP="001C05CF">
      <w:r>
        <w:t>Atlanta, GA 30309</w:t>
      </w:r>
    </w:p>
    <w:sectPr w:rsidR="001C05CF" w:rsidRPr="001C05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44A00DA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2E307386"/>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F190A07C"/>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D330567A"/>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284443E6"/>
    <w:lvl w:ilvl="0">
      <w:start w:val="1"/>
      <w:numFmt w:val="bullet"/>
      <w:pStyle w:val="List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5CF"/>
    <w:rsid w:val="001C05CF"/>
    <w:rsid w:val="004F6562"/>
    <w:rsid w:val="005E79E0"/>
    <w:rsid w:val="007A40D3"/>
    <w:rsid w:val="00D1149F"/>
    <w:rsid w:val="00DE2D32"/>
    <w:rsid w:val="00E83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7A247"/>
  <w15:chartTrackingRefBased/>
  <w15:docId w15:val="{B5AF07D1-8376-417C-9171-A48C24D42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14C"/>
  </w:style>
  <w:style w:type="paragraph" w:styleId="Heading1">
    <w:name w:val="heading 1"/>
    <w:basedOn w:val="Normal"/>
    <w:next w:val="Normal"/>
    <w:link w:val="Heading1Char"/>
    <w:uiPriority w:val="9"/>
    <w:qFormat/>
    <w:rsid w:val="00DE2D32"/>
    <w:pPr>
      <w:keepNext/>
      <w:keepLines/>
      <w:spacing w:before="120" w:after="0"/>
      <w:outlineLvl w:val="0"/>
    </w:pPr>
    <w:rPr>
      <w:rFonts w:eastAsiaTheme="majorEastAsia" w:cstheme="majorBidi"/>
      <w:b/>
      <w:color w:val="006AA6"/>
      <w:sz w:val="28"/>
      <w:szCs w:val="32"/>
    </w:rPr>
  </w:style>
  <w:style w:type="paragraph" w:styleId="Heading2">
    <w:name w:val="heading 2"/>
    <w:basedOn w:val="Normal"/>
    <w:next w:val="Normal"/>
    <w:link w:val="Heading2Char"/>
    <w:uiPriority w:val="9"/>
    <w:unhideWhenUsed/>
    <w:qFormat/>
    <w:rsid w:val="00DE2D32"/>
    <w:pPr>
      <w:keepNext/>
      <w:keepLines/>
      <w:spacing w:before="120" w:after="0"/>
      <w:outlineLvl w:val="1"/>
    </w:pPr>
    <w:rPr>
      <w:rFonts w:eastAsiaTheme="majorEastAsia" w:cstheme="majorBidi"/>
      <w:color w:val="2E74B5" w:themeColor="accent1" w:themeShade="BF"/>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E2D32"/>
    <w:pPr>
      <w:spacing w:after="0" w:line="240" w:lineRule="auto"/>
      <w:contextualSpacing/>
    </w:pPr>
    <w:rPr>
      <w:rFonts w:eastAsiaTheme="majorEastAsia" w:cstheme="majorBidi"/>
      <w:color w:val="77BC1F"/>
      <w:spacing w:val="-10"/>
      <w:kern w:val="28"/>
      <w:sz w:val="36"/>
      <w:szCs w:val="56"/>
    </w:rPr>
  </w:style>
  <w:style w:type="character" w:customStyle="1" w:styleId="TitleChar">
    <w:name w:val="Title Char"/>
    <w:basedOn w:val="DefaultParagraphFont"/>
    <w:link w:val="Title"/>
    <w:uiPriority w:val="10"/>
    <w:rsid w:val="00DE2D32"/>
    <w:rPr>
      <w:rFonts w:eastAsiaTheme="majorEastAsia" w:cstheme="majorBidi"/>
      <w:color w:val="77BC1F"/>
      <w:spacing w:val="-10"/>
      <w:kern w:val="28"/>
      <w:sz w:val="36"/>
      <w:szCs w:val="56"/>
    </w:rPr>
  </w:style>
  <w:style w:type="character" w:customStyle="1" w:styleId="Heading1Char">
    <w:name w:val="Heading 1 Char"/>
    <w:basedOn w:val="DefaultParagraphFont"/>
    <w:link w:val="Heading1"/>
    <w:uiPriority w:val="9"/>
    <w:rsid w:val="00DE2D32"/>
    <w:rPr>
      <w:rFonts w:eastAsiaTheme="majorEastAsia" w:cstheme="majorBidi"/>
      <w:b/>
      <w:color w:val="006AA6"/>
      <w:sz w:val="28"/>
      <w:szCs w:val="32"/>
    </w:rPr>
  </w:style>
  <w:style w:type="paragraph" w:styleId="NoSpacing">
    <w:name w:val="No Spacing"/>
    <w:uiPriority w:val="1"/>
    <w:qFormat/>
    <w:rsid w:val="001C05CF"/>
    <w:pPr>
      <w:spacing w:after="0" w:line="240" w:lineRule="auto"/>
    </w:pPr>
  </w:style>
  <w:style w:type="character" w:styleId="Hyperlink">
    <w:name w:val="Hyperlink"/>
    <w:basedOn w:val="DefaultParagraphFont"/>
    <w:uiPriority w:val="99"/>
    <w:unhideWhenUsed/>
    <w:rsid w:val="001C05CF"/>
    <w:rPr>
      <w:color w:val="0563C1" w:themeColor="hyperlink"/>
      <w:u w:val="single"/>
    </w:rPr>
  </w:style>
  <w:style w:type="character" w:customStyle="1" w:styleId="Heading2Char">
    <w:name w:val="Heading 2 Char"/>
    <w:basedOn w:val="DefaultParagraphFont"/>
    <w:link w:val="Heading2"/>
    <w:uiPriority w:val="9"/>
    <w:rsid w:val="00DE2D32"/>
    <w:rPr>
      <w:rFonts w:eastAsiaTheme="majorEastAsia" w:cstheme="majorBidi"/>
      <w:color w:val="2E74B5" w:themeColor="accent1" w:themeShade="BF"/>
      <w:sz w:val="24"/>
      <w:szCs w:val="26"/>
    </w:rPr>
  </w:style>
  <w:style w:type="character" w:styleId="Strong">
    <w:name w:val="Strong"/>
    <w:basedOn w:val="DefaultParagraphFont"/>
    <w:uiPriority w:val="22"/>
    <w:qFormat/>
    <w:rsid w:val="001C05CF"/>
    <w:rPr>
      <w:b/>
      <w:bCs/>
    </w:rPr>
  </w:style>
  <w:style w:type="character" w:styleId="FollowedHyperlink">
    <w:name w:val="FollowedHyperlink"/>
    <w:basedOn w:val="DefaultParagraphFont"/>
    <w:uiPriority w:val="99"/>
    <w:semiHidden/>
    <w:unhideWhenUsed/>
    <w:rsid w:val="00E8314C"/>
    <w:rPr>
      <w:color w:val="954F72" w:themeColor="followedHyperlink"/>
      <w:u w:val="single"/>
    </w:rPr>
  </w:style>
  <w:style w:type="paragraph" w:styleId="ListBullet">
    <w:name w:val="List Bullet"/>
    <w:basedOn w:val="Normal"/>
    <w:uiPriority w:val="99"/>
    <w:unhideWhenUsed/>
    <w:rsid w:val="00E8314C"/>
    <w:pPr>
      <w:numPr>
        <w:numId w:val="1"/>
      </w:numPr>
      <w:contextualSpacing/>
    </w:pPr>
  </w:style>
  <w:style w:type="character" w:styleId="IntenseEmphasis">
    <w:name w:val="Intense Emphasis"/>
    <w:basedOn w:val="DefaultParagraphFont"/>
    <w:uiPriority w:val="21"/>
    <w:qFormat/>
    <w:rsid w:val="00DE2D32"/>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obe.com/security/flashplayer" TargetMode="External"/><Relationship Id="rId3" Type="http://schemas.openxmlformats.org/officeDocument/2006/relationships/settings" Target="settings.xml"/><Relationship Id="rId7" Type="http://schemas.openxmlformats.org/officeDocument/2006/relationships/hyperlink" Target="http://www.adobe.com/security/flashplay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pport@routematch.com" TargetMode="External"/><Relationship Id="rId11" Type="http://schemas.openxmlformats.org/officeDocument/2006/relationships/fontTable" Target="fontTable.xml"/><Relationship Id="rId5" Type="http://schemas.openxmlformats.org/officeDocument/2006/relationships/hyperlink" Target="https://www.routematch.com/terms/" TargetMode="External"/><Relationship Id="rId10" Type="http://schemas.openxmlformats.org/officeDocument/2006/relationships/hyperlink" Target="mailto:support@routematch.com" TargetMode="External"/><Relationship Id="rId4" Type="http://schemas.openxmlformats.org/officeDocument/2006/relationships/webSettings" Target="webSettings.xml"/><Relationship Id="rId9" Type="http://schemas.openxmlformats.org/officeDocument/2006/relationships/hyperlink" Target="https://www.routematch.com/insights/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7</Pages>
  <Words>2874</Words>
  <Characters>16383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Rochester-Genesee Regional Transportation Authority</Company>
  <LinksUpToDate>false</LinksUpToDate>
  <CharactersWithSpaces>19219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Molyneux, Sara</dc:creator>
  <cp:keywords/>
  <dc:description/>
  <cp:lastModifiedBy>Molyneux, Sara</cp:lastModifiedBy>
  <cp:revision>1</cp:revision>
  <dcterms:created xsi:type="dcterms:W3CDTF">2020-02-05T22:12:00Z</dcterms:created>
  <dcterms:modified xsi:type="dcterms:W3CDTF">2020-02-05T22:40:00Z</dcterms:modified>
</cp:coreProperties>
</file>